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FB60">
      <w:pPr>
        <w:pStyle w:val="14"/>
        <w:widowControl w:val="0"/>
        <w:wordWrap/>
        <w:adjustRightInd/>
        <w:snapToGrid/>
        <w:spacing w:before="0" w:beforeLines="0" w:after="0" w:afterLines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</w:p>
    <w:p w14:paraId="23F646D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都匀市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农业生产社会化服务主体登记申请表</w:t>
      </w:r>
    </w:p>
    <w:tbl>
      <w:tblPr>
        <w:tblStyle w:val="8"/>
        <w:tblpPr w:leftFromText="180" w:rightFromText="180" w:vertAnchor="text" w:horzAnchor="page" w:tblpX="1689" w:tblpY="3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7"/>
        <w:gridCol w:w="1392"/>
        <w:gridCol w:w="1908"/>
        <w:gridCol w:w="868"/>
        <w:gridCol w:w="2686"/>
      </w:tblGrid>
      <w:tr w14:paraId="34F9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5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1DFB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承</w:t>
            </w:r>
          </w:p>
          <w:p w14:paraId="7DDB5D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0863579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接</w:t>
            </w:r>
          </w:p>
          <w:p w14:paraId="712CB6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1EBF31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主</w:t>
            </w:r>
          </w:p>
          <w:p w14:paraId="63B6B4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69518B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体</w:t>
            </w:r>
          </w:p>
        </w:tc>
        <w:tc>
          <w:tcPr>
            <w:tcW w:w="14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6C62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名 称</w:t>
            </w:r>
          </w:p>
        </w:tc>
        <w:tc>
          <w:tcPr>
            <w:tcW w:w="33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0E9D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419E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2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4CB068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  <w:highlight w:val="none"/>
                <w:lang w:val="en-US" w:eastAsia="zh-CN"/>
              </w:rPr>
              <w:t>/街道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  <w:highlight w:val="none"/>
                <w:lang w:eastAsia="zh-CN"/>
              </w:rPr>
              <w:t>）</w:t>
            </w:r>
          </w:p>
          <w:p w14:paraId="3B32A8D5">
            <w:pPr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val="en-US" w:eastAsia="zh-CN"/>
              </w:rPr>
              <w:t>村</w:t>
            </w:r>
          </w:p>
        </w:tc>
      </w:tr>
      <w:tr w14:paraId="36E3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5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F92A7C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D020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负责人</w:t>
            </w:r>
          </w:p>
          <w:p w14:paraId="519C8E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姓  名</w:t>
            </w:r>
          </w:p>
        </w:tc>
        <w:tc>
          <w:tcPr>
            <w:tcW w:w="13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3E94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43C595">
            <w:pPr>
              <w:spacing w:line="3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码</w:t>
            </w:r>
          </w:p>
        </w:tc>
        <w:tc>
          <w:tcPr>
            <w:tcW w:w="3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C889E1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</w:tr>
      <w:tr w14:paraId="02FB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5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E74611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59E639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05987E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5A7979">
            <w:pPr>
              <w:spacing w:line="3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办公座机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val="en-US" w:eastAsia="zh-CN"/>
              </w:rPr>
              <w:t>/手机</w:t>
            </w:r>
          </w:p>
        </w:tc>
        <w:tc>
          <w:tcPr>
            <w:tcW w:w="3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AC9591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</w:tr>
      <w:tr w14:paraId="1FE8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CDD46F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FB5D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作业人数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）</w:t>
            </w:r>
          </w:p>
        </w:tc>
        <w:tc>
          <w:tcPr>
            <w:tcW w:w="13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C741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8712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eastAsia="zh-CN"/>
              </w:rPr>
              <w:t>类型、数量</w:t>
            </w:r>
          </w:p>
        </w:tc>
        <w:tc>
          <w:tcPr>
            <w:tcW w:w="3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F63574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</w:tc>
      </w:tr>
      <w:tr w14:paraId="0289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5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9437DD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F44A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申请内容</w:t>
            </w:r>
          </w:p>
        </w:tc>
        <w:tc>
          <w:tcPr>
            <w:tcW w:w="68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FA28D5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4002A900">
            <w:pPr>
              <w:spacing w:line="300" w:lineRule="exact"/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012F6E0B">
            <w:pPr>
              <w:spacing w:line="300" w:lineRule="exact"/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144C3944">
            <w:pPr>
              <w:spacing w:line="300" w:lineRule="exact"/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6BDE9B3B">
            <w:pPr>
              <w:spacing w:line="300" w:lineRule="exact"/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53BD794F">
            <w:pPr>
              <w:spacing w:line="300" w:lineRule="exact"/>
              <w:ind w:firstLine="5640" w:firstLineChars="235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32C44C5F">
            <w:pPr>
              <w:spacing w:line="30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年   月   日</w:t>
            </w:r>
          </w:p>
        </w:tc>
      </w:tr>
      <w:tr w14:paraId="7D62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9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F4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1"/>
                <w:highlight w:val="none"/>
                <w:lang w:val="en-US" w:eastAsia="zh-CN"/>
              </w:rPr>
              <w:t>镇（乡、街道）人民政府意见</w:t>
            </w:r>
          </w:p>
        </w:tc>
        <w:tc>
          <w:tcPr>
            <w:tcW w:w="68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17145C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57D69FA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61AE195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410EC78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7E7FDB99">
            <w:pPr>
              <w:spacing w:line="30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</w:p>
          <w:p w14:paraId="47647ADD">
            <w:pPr>
              <w:spacing w:line="30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年   月   日</w:t>
            </w:r>
          </w:p>
        </w:tc>
      </w:tr>
      <w:tr w14:paraId="69A2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D4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县（市、区）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农业农村局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250FDE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2C2DB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C0142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057DB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268B5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39182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7D8102">
            <w:pPr>
              <w:spacing w:line="30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6A3173DA">
      <w:pPr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RjMGEzZTNlMjlmNzJlMTQwYjQ3NWUzNTg2NjAifQ=="/>
  </w:docVars>
  <w:rsids>
    <w:rsidRoot w:val="00000000"/>
    <w:rsid w:val="01336B85"/>
    <w:rsid w:val="01A61A4F"/>
    <w:rsid w:val="10F76DB9"/>
    <w:rsid w:val="188F0B1E"/>
    <w:rsid w:val="24C624CA"/>
    <w:rsid w:val="2B0F4106"/>
    <w:rsid w:val="47910812"/>
    <w:rsid w:val="51AD4248"/>
    <w:rsid w:val="570F3D9F"/>
    <w:rsid w:val="5EEC653A"/>
    <w:rsid w:val="6BBD165A"/>
    <w:rsid w:val="78FD497D"/>
    <w:rsid w:val="7DB779C7"/>
    <w:rsid w:val="7E0D2789"/>
    <w:rsid w:val="7F80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50" w:beforeLines="50" w:after="50" w:afterLines="50"/>
      <w:ind w:firstLine="0" w:firstLineChars="0"/>
      <w:jc w:val="center"/>
      <w:outlineLvl w:val="1"/>
    </w:pPr>
    <w:rPr>
      <w:rFonts w:ascii="Cambria" w:hAnsi="Cambria" w:eastAsia="楷体_GB2312" w:cs="Times New Roman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6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2 Char"/>
    <w:link w:val="5"/>
    <w:qFormat/>
    <w:uiPriority w:val="9"/>
    <w:rPr>
      <w:rFonts w:ascii="Cambria" w:hAnsi="Cambria" w:eastAsia="楷体_GB2312" w:cs="Times New Roman"/>
      <w:bCs/>
      <w:sz w:val="32"/>
      <w:szCs w:val="32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1610</Words>
  <Characters>1680</Characters>
  <Lines>0</Lines>
  <Paragraphs>0</Paragraphs>
  <TotalTime>6</TotalTime>
  <ScaleCrop>false</ScaleCrop>
  <LinksUpToDate>false</LinksUpToDate>
  <CharactersWithSpaces>1737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2022-08-02T06:30:00Z</dcterms:created>
  <dc:creator>LENOV</dc:creator>
  <cp:lastModifiedBy>Mona</cp:lastModifiedBy>
  <cp:lastPrinted>2024-07-12T04:36:00Z</cp:lastPrinted>
  <dcterms:modified xsi:type="dcterms:W3CDTF">2024-07-15T06:40:02Z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D8B2E162495941629B151AD68A7D03A1_13</vt:lpwstr>
  </property>
</Properties>
</file>