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5A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0"/>
        <w:rPr>
          <w:rFonts w:hint="default" w:ascii="国标黑体" w:hAnsi="国标黑体" w:eastAsia="国标黑体" w:cs="国标黑体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国标黑体" w:hAnsi="国标黑体" w:eastAsia="国标黑体" w:cs="国标黑体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1C847DA9">
      <w:pPr>
        <w:spacing w:line="700" w:lineRule="exact"/>
        <w:jc w:val="center"/>
        <w:rPr>
          <w:rFonts w:hint="eastAsia" w:ascii="Times New Roman" w:hAnsi="Times New Roman" w:eastAsia="方正小标宋简体"/>
          <w:color w:val="auto"/>
          <w:spacing w:val="-6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5—2027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/>
          <w:color w:val="auto"/>
          <w:spacing w:val="-6"/>
          <w:sz w:val="44"/>
          <w:szCs w:val="44"/>
          <w:lang w:eastAsia="zh-CN"/>
        </w:rPr>
        <w:t>都匀市“引客入匀”</w:t>
      </w:r>
    </w:p>
    <w:p w14:paraId="5D622002">
      <w:pPr>
        <w:spacing w:line="7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pacing w:val="-6"/>
          <w:sz w:val="44"/>
          <w:szCs w:val="44"/>
          <w:lang w:eastAsia="zh-CN"/>
        </w:rPr>
        <w:t>奖励资金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申报表</w:t>
      </w:r>
    </w:p>
    <w:p w14:paraId="781EE5B3">
      <w:pPr>
        <w:spacing w:line="700" w:lineRule="exact"/>
        <w:jc w:val="center"/>
        <w:rPr>
          <w:rFonts w:ascii="Times New Roman" w:hAnsi="Times New Roman" w:eastAsia="仿宋_GB2312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（    年度）</w:t>
      </w:r>
    </w:p>
    <w:p w14:paraId="49DBC420"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申报单位： 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申请日期：   年     月    日</w:t>
      </w:r>
    </w:p>
    <w:tbl>
      <w:tblPr>
        <w:tblStyle w:val="6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430"/>
        <w:gridCol w:w="737"/>
        <w:gridCol w:w="159"/>
        <w:gridCol w:w="973"/>
        <w:gridCol w:w="81"/>
        <w:gridCol w:w="941"/>
        <w:gridCol w:w="109"/>
        <w:gridCol w:w="600"/>
        <w:gridCol w:w="617"/>
        <w:gridCol w:w="515"/>
        <w:gridCol w:w="82"/>
        <w:gridCol w:w="853"/>
        <w:gridCol w:w="1158"/>
      </w:tblGrid>
      <w:tr w14:paraId="4C3E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B9A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2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8A3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A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F5C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658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5EF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C8A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A68F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2A1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2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BA79">
            <w:pPr>
              <w:spacing w:line="560" w:lineRule="exac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银行账户信息（户名、开户行及账号）</w:t>
            </w:r>
          </w:p>
        </w:tc>
        <w:tc>
          <w:tcPr>
            <w:tcW w:w="72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B201">
            <w:pPr>
              <w:pStyle w:val="2"/>
              <w:ind w:left="0" w:leftChars="0" w:firstLine="0" w:firstLineChars="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6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E1FC">
            <w:pPr>
              <w:pStyle w:val="2"/>
              <w:jc w:val="center"/>
              <w:rPr>
                <w:rFonts w:hint="eastAsia" w:ascii="Times New Roman" w:hAnsi="Times New Roman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过夜游、入境游、研学游</w:t>
            </w:r>
          </w:p>
        </w:tc>
      </w:tr>
      <w:tr w14:paraId="197C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9E2B">
            <w:pPr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8"/>
                <w:szCs w:val="28"/>
              </w:rPr>
              <w:t>申请项目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70CE">
            <w:pPr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8"/>
                <w:szCs w:val="28"/>
              </w:rPr>
              <w:t>申请奖励金额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576A">
            <w:pPr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auto"/>
                <w:sz w:val="28"/>
                <w:szCs w:val="28"/>
              </w:rPr>
              <w:t>申请团队人数</w:t>
            </w:r>
          </w:p>
        </w:tc>
      </w:tr>
      <w:tr w14:paraId="20A3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EA44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过夜游客量奖励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ED6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住一晚吃一餐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734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44A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5307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078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AD38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住一晚游一景吃一餐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5E2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F16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6056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D75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E5A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住两晚游两景吃三餐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7BF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D7C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2773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9EC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入境游客量奖励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FC4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7A5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6E33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D160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研学游客量奖励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5009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606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4EDF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A118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2.酒店省外游客量奖励</w:t>
            </w:r>
          </w:p>
        </w:tc>
      </w:tr>
      <w:tr w14:paraId="28B0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86F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申请项目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2AE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申请奖励金额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7206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出租率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479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省外游客占比</w:t>
            </w:r>
          </w:p>
        </w:tc>
      </w:tr>
      <w:tr w14:paraId="2DAF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CCB3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酒店省外游客量奖励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A7D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7FD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338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3297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4C1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团队在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匀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2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F162"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（ ）月（  ） 日至（ ） 月（ ） 日，行程总天数为：（  ）晚（  ）天</w:t>
            </w:r>
          </w:p>
        </w:tc>
      </w:tr>
      <w:tr w14:paraId="1EF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51F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游客来源地</w:t>
            </w: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7D9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D707E">
            <w:pPr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组团社名称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1E1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56C3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2F7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团队住宿信息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D71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第1晚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590DD"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21CF"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星级或同等档次</w:t>
            </w:r>
          </w:p>
        </w:tc>
      </w:tr>
      <w:tr w14:paraId="7596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01DE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1D0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第2晚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CCBC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0B1F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星级或同等档次</w:t>
            </w:r>
          </w:p>
        </w:tc>
      </w:tr>
      <w:tr w14:paraId="5A8A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910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参观游览情况</w:t>
            </w:r>
          </w:p>
        </w:tc>
        <w:tc>
          <w:tcPr>
            <w:tcW w:w="72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0830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AAAA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景区（  ）个：</w:t>
            </w:r>
          </w:p>
        </w:tc>
      </w:tr>
      <w:tr w14:paraId="58A4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AE1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D881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分别是：</w:t>
            </w:r>
          </w:p>
        </w:tc>
      </w:tr>
      <w:tr w14:paraId="370F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3" w:hRule="atLeast"/>
          <w:jc w:val="center"/>
        </w:trPr>
        <w:tc>
          <w:tcPr>
            <w:tcW w:w="9173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7BBF">
            <w:pPr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我单位郑重承诺：上述填报信息及所附证明材料全部属实。如有虚假，自愿承担相应法律责任。</w:t>
            </w:r>
          </w:p>
          <w:p w14:paraId="2FAF7A88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D06D84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法人代表签字：</w:t>
            </w:r>
          </w:p>
          <w:p w14:paraId="1478AB1E">
            <w:pPr>
              <w:pStyle w:val="2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B51D03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经办人员签字：                      联系电话：</w:t>
            </w:r>
          </w:p>
          <w:p w14:paraId="60E581A6">
            <w:pPr>
              <w:pStyle w:val="2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16C8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6BFD86">
            <w:pPr>
              <w:spacing w:line="56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月   日（盖章）</w:t>
            </w:r>
          </w:p>
          <w:p w14:paraId="68082CCD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55E15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D5DF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4959350</wp:posOffset>
              </wp:positionH>
              <wp:positionV relativeFrom="paragraph">
                <wp:posOffset>-180975</wp:posOffset>
              </wp:positionV>
              <wp:extent cx="656590" cy="385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D4CE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5pt;margin-top:-14.25pt;height:30.35pt;width:51.7pt;mso-position-horizontal-relative:margin;z-index:251659264;mso-width-relative:page;mso-height-relative:page;" filled="f" stroked="f" coordsize="21600,21600" o:gfxdata="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MfUjbaAAAACgEAAA8AAAAAAAAAAQAgAAAAIgAAAGRycy9kb3ducmV2LnhtbFBL&#10;AQIUABQAAAAIAIdO4kBY4MoD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4D4CE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F503E"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14:paraId="78E47F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GI3ZDIyMWFmZmY1M2QzNjQxNzIyY2Y0OTRlNzYifQ=="/>
  </w:docVars>
  <w:rsids>
    <w:rsidRoot w:val="36C527FE"/>
    <w:rsid w:val="00D94D23"/>
    <w:rsid w:val="01CA3F1A"/>
    <w:rsid w:val="024D46BE"/>
    <w:rsid w:val="05DF2C6A"/>
    <w:rsid w:val="060C68AF"/>
    <w:rsid w:val="07D518F8"/>
    <w:rsid w:val="08B51480"/>
    <w:rsid w:val="092C7268"/>
    <w:rsid w:val="0BAE21B6"/>
    <w:rsid w:val="0E7771D7"/>
    <w:rsid w:val="12902616"/>
    <w:rsid w:val="13620ECB"/>
    <w:rsid w:val="15785D0F"/>
    <w:rsid w:val="1641253D"/>
    <w:rsid w:val="16C429D7"/>
    <w:rsid w:val="1ACB5C64"/>
    <w:rsid w:val="1ADA4D76"/>
    <w:rsid w:val="213F171D"/>
    <w:rsid w:val="23622B12"/>
    <w:rsid w:val="244F5B0E"/>
    <w:rsid w:val="26FE3B9A"/>
    <w:rsid w:val="2A703001"/>
    <w:rsid w:val="2AB90504"/>
    <w:rsid w:val="2D99286E"/>
    <w:rsid w:val="2F177EEF"/>
    <w:rsid w:val="2F2148C9"/>
    <w:rsid w:val="306F3791"/>
    <w:rsid w:val="31880C30"/>
    <w:rsid w:val="32D43A27"/>
    <w:rsid w:val="336E20A7"/>
    <w:rsid w:val="36341386"/>
    <w:rsid w:val="36C527FE"/>
    <w:rsid w:val="378D6FA0"/>
    <w:rsid w:val="3AA46A69"/>
    <w:rsid w:val="3C0C0B17"/>
    <w:rsid w:val="412708C4"/>
    <w:rsid w:val="429F402B"/>
    <w:rsid w:val="444F55DD"/>
    <w:rsid w:val="46A47E62"/>
    <w:rsid w:val="48C26A45"/>
    <w:rsid w:val="49942410"/>
    <w:rsid w:val="4A7A4528"/>
    <w:rsid w:val="4AF90BD3"/>
    <w:rsid w:val="4D896004"/>
    <w:rsid w:val="510F05CE"/>
    <w:rsid w:val="557C1FAA"/>
    <w:rsid w:val="583C439E"/>
    <w:rsid w:val="58E95BA9"/>
    <w:rsid w:val="5A90452E"/>
    <w:rsid w:val="5B7067C7"/>
    <w:rsid w:val="5CEB1EEF"/>
    <w:rsid w:val="5D4D4958"/>
    <w:rsid w:val="5F700660"/>
    <w:rsid w:val="5FD44EBD"/>
    <w:rsid w:val="61572249"/>
    <w:rsid w:val="67572EE8"/>
    <w:rsid w:val="6EB74327"/>
    <w:rsid w:val="6ED24CBD"/>
    <w:rsid w:val="6F7039A0"/>
    <w:rsid w:val="72DD425C"/>
    <w:rsid w:val="7338355D"/>
    <w:rsid w:val="73A84994"/>
    <w:rsid w:val="744E4E0E"/>
    <w:rsid w:val="74806F69"/>
    <w:rsid w:val="74EB6AD9"/>
    <w:rsid w:val="78232A2D"/>
    <w:rsid w:val="79A5003A"/>
    <w:rsid w:val="7AC57DCC"/>
    <w:rsid w:val="7C232FFC"/>
    <w:rsid w:val="7DBE0F7C"/>
    <w:rsid w:val="7F1E49DD"/>
    <w:rsid w:val="9FFE199C"/>
    <w:rsid w:val="DC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6" w:lineRule="exact"/>
      <w:ind w:firstLine="883" w:firstLineChars="200"/>
      <w:jc w:val="left"/>
      <w:outlineLvl w:val="1"/>
    </w:pPr>
    <w:rPr>
      <w:rFonts w:ascii="Arial" w:hAnsi="Arial" w:eastAsia="楷体_GB2312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index 9"/>
    <w:basedOn w:val="1"/>
    <w:next w:val="1"/>
    <w:qFormat/>
    <w:uiPriority w:val="99"/>
    <w:pPr>
      <w:ind w:left="1600" w:leftChars="1600"/>
    </w:pPr>
  </w:style>
  <w:style w:type="paragraph" w:styleId="5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355</Characters>
  <Lines>0</Lines>
  <Paragraphs>0</Paragraphs>
  <TotalTime>17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2024-10-13T07:48:00Z</dcterms:created>
  <dc:creator>唐嗣婕</dc:creator>
  <cp:lastModifiedBy>奥特曼保护小怪兽</cp:lastModifiedBy>
  <cp:lastPrinted>2024-12-19T03:46:00Z</cp:lastPrinted>
  <dcterms:modified xsi:type="dcterms:W3CDTF">2025-03-10T01:32:32Z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3BF92BAEE98840B79F2467DECC54874D_11</vt:lpwstr>
  </property>
  <property fmtid="{D5CDD505-2E9C-101B-9397-08002B2CF9AE}" pid="4" name="KSOTemplateDocerSaveRecord">
    <vt:lpwstr>eyJoZGlkIjoiZGUxYzU5YWIzMDAyMjQ0MzY4MzI5NDhlODU1OGMxMjYiLCJ1c2VySWQiOiIyOTk2NDUxMTkifQ==</vt:lpwstr>
  </property>
</Properties>
</file>