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90"/>
        <w:gridCol w:w="1230"/>
        <w:gridCol w:w="1185"/>
        <w:gridCol w:w="1185"/>
        <w:gridCol w:w="1305"/>
        <w:gridCol w:w="1335"/>
        <w:gridCol w:w="1560"/>
        <w:gridCol w:w="3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都匀市2025年第2期烟草制品零售点可设置数量分配表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现有零售点数量（个）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小围寨街道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剑南社区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锦桦片区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南抵火车站红绿灯，北抵粮食储备库，东临剑江河，西至剑江大道南段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新火车站片区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北抵火车站红红绿灯，南抵独山路，东临剑江河，西至剑江大道南段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城南江畔片区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北抵独山路，南抵小围寨转盘高架桥，东临剑江河，西至剑江大道南段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温馨家园小区（内）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康城小区（内）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新火车站义乌小商品批发市场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城南综合农贸市场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滨江安置区片区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北抵小马公路，西抵剑江河，东抵振华路东侧山体，滨江安置区南侧桥头加油站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海咬片区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南抵沙沟大坡山体北侧至马尾坡隧道至贵广高铁铁路线，东抵剑江河，北抵南立交桥南侧桥头，西抵高速南出口及马鬃岭、大人山山体东侧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剑东社区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南苑路北区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南抵南苑路，北抵恒大加油站，东抵匀东交界处，西抵剑江河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南苑路南区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南抵夏蓉高速（下麻），北抵南苑路，东抵匀东交界处，西抵剑江河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仙和小区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剑西社区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剑西社区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南抵立交桥桥头南端，北抵黔南幼专实验幼儿园，剑江大道南段以西，西抵506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第一片区包含街上组、上坝组、下寨组、高庄组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第二片区包含牛角冲组、岩谷组、湾寨组、新寨组、脑上组、拉绕组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第三片区包含翁标组、旧寨组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第四片区包含牛田组、丙麻组、腊木冲组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第五片区包含帽山组、伍家山组、河头组、新坪组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栋青树村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第一片区包含栋青树组、懂坪组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第二片区包含堡子组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第三片区包含邱家庄组、翁比组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第四片区包含平寨组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第一片区包含马尾组、小桂林组、老发寨组、棉花冲组、柿花寨组、川田组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第二片区包含陈家庄组、塘泊组、更里组、毛滩组、沙坝组、油行组、竹叶庄组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第三片区包含冲头组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第一片区包含中院组、老寨组、谷屺组、下寨组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第二片区包含团山村其他区域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第一片区包含干塘组、蒲席塘组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第二片区包含冗王组、老鸦井组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第三片区包含苗拱寨、甲磉组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第一片区包含文家寨组、旧司组、场坝组、小堡组、长坡头组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第二片区包含大湾组、大龙寨组、检槽寨组、学校边组、龙井组、堡子组、小冷水组、杨井组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第三片区包含包阳村其他区域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各里村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第一片区包含摆洋组、岩头寨一组、岩头寨二组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第二片区包含高寨组、新堡组、一碗水组、大堡三组、大堡四组、翁谷组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护德村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第一片区包含上架组、牛田组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第二片区包含河头组、郎老组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第三片区包含护德组、虫蚁坡组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第四片区包含甲丁组、摆其组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米秀村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第一片区包含基佑组、大冲组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第二片区包含脑上组、米秀组、中寨组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第三片区包含栗木山组、拱背组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第一片区包含高关组、普林组、早顶组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第二片区包含乜沃组、乜隆组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荣堡村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第一片区包含庄上组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第二片区包含草米寨、狗场组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第三片区包含大堡组、场坡组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展甲村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第一片区包含展甲组、黄土坡组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第二片区包含甲见组、拉犁组、尧上组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第三片区包含送应组、拉角组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小围寨村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第一片区包含小围寨村其他区域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第二片区包含尧林（一组、二组、三组、四组、五组）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小围寨街道其他区域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小围寨街道其他区域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文峰街道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西山社区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尚城幸福里片区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东抵剑江大道中段，南抵云宫大桥南，西抵环城西路，北抵西山大桥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三道河片区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环城西路（三道河岔口）以西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文峰公园片区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东抵剑江河文峰月亮桥，南抵粮食储备库，西抵剑江大道中段，北抵迎宾路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文峰家园小区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南沙州景区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文峰公园景区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云上桥城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云宫社区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庆丰村片区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南抵恒大加油站，北抵御江府红绿灯，东抵小地方，西抵振华路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云宫花城片区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南抵云宫中石油加油站，北抵云宫路，东抵振华路，西抵剑江河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庆云宫片区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东抵御江府红绿灯，北抵龙潭隧道，南抵云宫路，西抵剑江河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环东社区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东坡、剑峰片区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东抵东山大道中段，南抵青云湖大道中段，西抵振华路，北抵沙子坝路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御都府商业区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清华苑片区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东抵黔南州社会福利院，南抵青云湖大道，西抵振华路，北抵州环保局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马鞍山片区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东抵东山大道南段，南抵独山路，西抵振华路，北抵青云湖大道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星乐城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气象局片区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东抵振华路，南抵青云湖大道中段，西抵文峰路，北抵民族路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青云学府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新建小区内可增设1户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百子桥社区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金麒麟片区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东抵文峰路，南抵迎宾路，西抵剑江大道中段，北抵工人路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育英巷市场（内）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人民广场片区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东抵文峰路，南抵工人路，西抵剑江大道中段，北抵民族路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五月花片区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东抵剑江大道中段，南抵斜桥北端，西抵河滨路，北抵民族路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广惠街道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钓鱼台社区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一七三片区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东抵绿茵湖大道-狗头田，南抵会云桥北-加油站，西抵观澜路-七星未来城后山，北抵绿茵湖大道中段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凤凰山水花园小区（内）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匀山越小区（内）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老年公寓小区（内）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水厂片区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东抵盘山街-梅家山，南抵凤啭路-水榭花都，西抵剑江河，北抵观澜路-会云桥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客运站片区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东抵环东北路-关厢桥，南抵平桥北路，西抵剑江河，北抵凤啭路-水厂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汽车客运总站（内）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京都商业广场片区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东抵平惠-一街路段，南抵平桥南路-都市银座，西抵剑江大道，北抵平桥北路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大西门社区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培育巷片区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东抵一街，南抵胜利路，西抵剑江大道，北抵平桥南路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东抵老猫冲-东山生态小区，南抵火神庙（农工局）-东山隧道北出口，西抵一街，北抵关厢桥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蛤蟆井片区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东抵以东山公园-蛤蟆井（后山），南抵沙子坝路（蛤蟆井），西抵振华路（原环东中路），北抵老烈士陵园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广惠社区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军分区片区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东抵振华路（原环东中路），南抵文明路，西抵三街-一街，北抵东山苑（市法院）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东抵三街，南抵文明路，西抵剑江大道中段，北抵胜利路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石板街社区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东抵振华路中段（六小门口），南抵民族路，西抵石板街，北抵文明路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石板街片区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东抵石板街，南抵民族路，西抵新华路（七街），北抵文明路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七街片区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东抵新华路（七街），南抵民族路，西抵剑江大道，北抵天桥（文明路）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金海岸片区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东抵剑江大道，南抵民族路，西抵剑江河，北抵文明路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江城片区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东抵剑江大道中段，南抵文明路，西抵剑江河，北抵滨河路（江城段）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西苑地下菜市场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西苑片区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东抵剑江大道，南抵滨河路（江城段），西抵剑江河，北抵彩虹桥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环西社区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水岸铭门片区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东抵剑江河，南抵西山公园路，西抵西山大道，北抵洒金谷路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一o四片区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东抵西山大道，南抵九龙寺，西抵116厂，北抵洒金谷路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广惠街道其他区域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广惠街道其他区域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沙包堡街道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观澜社区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万达广场片区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东抵剑江大道北段，南抵绿茵湖大道，西抵西山大道，北抵毛尖大道（不含万达广场商业区）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万达广场商业区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贵州医科大三附院片区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东抵七星路，南抵毛尖大道中段，西抵剑江大道北段，北抵七星路与剑江大道北段交汇处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黔南师院（内）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伯爵花园片区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东抵剑江河，南抵凤啭路，西抵剑江大道，北抵绿茵湖大道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剑江半岛片区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东抵剑江大道，南抵嘉和路，西抵西山大道，北抵绿茵湖大道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老山可乐片区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东抵剑江大道，南抵凤啭路，西抵夜市街二期，北抵水岸公馆河边沿线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嘉和社区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开发区转盘片区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东抵剑江河，南抵食汇街，西抵夜市街一期，北抵凤啭路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清鸥商业区北区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自南向北,以天池路商业区22栋与23栋间楼梯北侧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清鸥商业区南区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自南向北,以天池路商业区22栋与23栋间楼梯南侧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左岸阳光片区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西抵西山大道，北抵凤啭路，东抵天池路接环城西路，南抵洒金谷路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内衣厂片区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东抵八小-环城西路，南抵雷钵寨加油站（洒金谷路），西抵殡仪馆，北抵油库-州监狱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河西安置房A区、香山里、天一云璟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金恒星片区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东抵西山大道，南抵实验小学（红大院），西抵班庄，北抵钟表厂-毛尖大道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七星社区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复烤厂片区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东抵剑江大道，南抵毛尖大道，西抵西山大道，北抵云海路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市委党校片区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北抵丽景天城（沙坝转盘），南抵毛尖大道，东抵七星山，西抵七星路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七星片区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北抵毛尖大道，南抵老酒厂，东抵碧桂园玖珑湾（红牛大道），西抵黔南电视台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沙坝城北综合市场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龙昌社区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灵智广场片区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北抵红星美凯龙，南抵新马踏飞燕，东抵西山大道，西黑龙寨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桥梁厂片区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北抵立交桥，南抵匀海路老市场，东抵桥梁厂上家属区，西抵西山大道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机床厂片区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北抵市戒毒所，南抵渔村，东抵七星山，西抵西山大道-匀扬大道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德化村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第一片区包含一组（堡子、后街）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第二片区包含二组（街上赶集市场、下街）、三组（四家庄、琅寨、下坝）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第三片区包含四组（后山、马坡桥边）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文德村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第一片区包含一组（老场坝）、二组（上坝下寨）、三组（上坝下寨）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第二片区包含四组（乐意寨）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第三片区包含五组（砂锅厂对门寨）、六组（砂锅厂）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第四片区包含七组（荒田冲寨）、八组（朱家塘寨）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第五片区包含九组（广山、广山对门寨）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第六片区包含十组（剑道关、老猫冲）、十一组（大石头、孝寨）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黄土坡片区（黄土坡一组至四组、黄土坡六组）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毛栗田片区（黄丰五组）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沿民片区（沿民一至五组）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摆楠片区（摆楠一组至七组）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黄丰村其他区域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第一片区包含三组（汉吞）、七组（簸米塘、黄泥沟）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第二片区包含四组（三沙堆305背后）、五组（茶园水库坝脚）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第三片区包含一组（黑龙寨三线博物馆背后）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第四片区包含二组（木表）、六组（杨柳街移民新村）、八组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沙包堡街道其他区域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沙包堡街道其他区域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平浪镇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卡鲁村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一组（石板寨）、二组（中寨）、三组（桥边组）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罗雍村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第一片区包含一组（沙坝）、二组（罗雍）、三组（红岩）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第二片区包含四组（大寨）、五组（平寨）、六组（水头寨）、七组（杨家寨）、八组（中往寨）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第三片区包含九组（摆省）、十组（拉播秧）、十一组（老坡寨）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平坝村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第一片区包含丙午组、莫家寨、拉麦组、甲记组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第二片区包含打线组、拉楼组、平坝组、平庄组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第三片区包含土井组、碗平组、新平组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第一片区包含狮头组、南建组、南平组、平东组、前后街组、下街组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第二片区包含平卡组、八连组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第三片区包含独坡组、联心组、平榜组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第四片区包含上院组、下院组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第五片区包含百花寨组、屯脚组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第一片区包含一组（长塘）、二组（黑瓮塘）、三组（黑石头）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第二片区包含四组（九峰寨）、五组（邹家院）、六组（河东）、七组（河西）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第三片区包含八组（蒋拱上、下寨）、九组（火壤上、下寨）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第一片区包含朵罗组、包谷地组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第二片区包含下甲若组、上甲若组、火石坡组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凯口村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第一片区包含凯新一组、凯新二组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第二片区包含办井组、旨王组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第三片区包含鲤鱼滩组、枫香树组、营上组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第四片区包含拉办组、平寨组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第五片区包含拉若组、岩脚组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第六片区包含兴隆组、大坪山组、高山组、龙庄组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第一片区包含达地组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第二片区包含栗木脚组、翁京组、落海组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第三片区包含平岩组、平寨组、七星组、达地组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第四片区包含凯阳一组、凯阳二组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沙拉河村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第一片区包含旨伟组、火坝组、小屯组、翁架组、榜博组、岩脚组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第二片区包含指润组、沙拉河组、塘广组、坡营组、摆梭组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共和村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第一片区包含摆鲊组、端公组、谷岭组、指望组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第二片区包含龙骨力组、上坝组、湾寨组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第三片区包含布寨组、场坝组、新寨组、长冲组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第四片区包含摆绒组、谷城组、沙坝组、蛇昌组、摆烈组、翁贵组、小谷洞组、摆谷组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第一片区包含摆炳组、岩后组、甲林组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第二片区包含摆开组、谷坡组、平寨组、谷瓢组、小冲组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甲壤村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第一片区包含花冲组、下寨组、石头寨组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第二片区包含大院组、中院组、谷整组、小地方组、朱牙组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第三片区包含上院组、下院组、湾寨组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第一片区包含干渔河组、龙洞组、苦蒜组、拉力组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第二片区包含新龙村其他区域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平浪镇其他区域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平浪镇其他区域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墨冲镇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凤鑫村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第一片区包含一组（瓢田）、二组（冗力）、三组（半沟）、四组（拉绕）、八组（蒲席庄）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第二片区包含五组（拱板）、六组（甲猫）、七组（岩脚）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第一片区包含一组（董然）、二组（高街）、三组（小吴）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第二片区包含四组（下董尧）、五组（肖家寨、学庄）、六组（蔡家院）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第三片区包含七组（新庄）、八组（瓦厂、旧堡）、九组（黄猫寨）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罗马村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第一片区包含青腾冲（一组）、二组、拉假（三组）、下牛塘（四组）、五组、六组（泊汪）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第二片区包含七组、八组（新寨）、九组（纳捌）、十组（杨梅坡、交扁寨）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墨冲村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第一片区包含墨阳社区(布依城）、墨冲集镇（二组、三组、四组、五组）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第二片区包含墨冲村其他区域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第一片区包含一组、二组（坟头、政科、巴罗、下店）、三组、四组、五组（打力寨）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第二片区包含清河村其他区域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第一片区包含一组（平寨、屯角寨）、二组（小寨、柏秧寨、瓦厂）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第二片区包含三组（黄土寨、尤家寨）、四组（牛角田、郭家寨）、五组（新洲下店、莫力）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第一片区包含一组(灯草坪、马鞍山)、二组（桐水河、关上)、六组（干坝）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第二片区包含三组（大寨、白岩）、四组（菜冲）、五组（长冲）、七组（小赶坝）、八组（大赶坝）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第一片区包含一组（重坡）、二组（巴茅冲纳鸟）、三组（团坡寨烂田冲）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第二片区包含四组（平寨）、五组（新寨弯寨）、七组（小寨枫香根田坝寨）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第三片区包含六组（尖坡脚红寨中寨）、八组（上平浪大寨）、九组（干冲党八碗厂）、十组（高坡寨）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第一片区包含一组（上鸡贾）、二组（中鸡贾）、三组（下鸡贾）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第二片区包含四组（落汤）、五组（冗米）、六组（鸡冠岩)、七组（鸡冠哨）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第三片区包含八组（旧寨）、九组（上白头）、十组（下白头）、十一组（冗好）、十二组（冗肖）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第一片区包含一组、二组、三组（摆让、上井寨）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第二片区包含甲土组、红果冲组、上中雄寨组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第三片区包含凤啭村其他区域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拉海村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拉海片区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拉海片区包含一组、二组（栗木寨）、三组、四组（拉林寨）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第一片区包含沙寨街上（一组、二组、三组、四组）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第二片区包含五组（鸡井）、六组（麻凼）、七组（牛棚）、八组（平寨）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第三片区包含九组（马龙）、十组（下兔场）、十一组（白岩）、十二组（上下哨）、十三组（马蹄岩）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第一片区包含同心村其他区域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第二片区包含大寨组、卡榜组、对门组、上同组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新蒙村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第一片区包含枫香寨组、下坝组、客家寨组、尧花组、新坝组、枧槽寨组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第二片区包含新蒙（上院组、下院组）、山仓组、小栗木组、大寨组、拉补乃组、拉姐峰组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第三片区包含新蒙村其他区域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丙午村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第一片区包含马路边组、庙坡组、下街组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第二片区包含铁路边组、黄良大寨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第三片区包含火水田组、小寨、高坝组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第四片区包含班拱寨组、冗力组、老丙午组、莫家寨组、吴司大寨组、沙子沟组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第一片区包含一组（西送大寨）、二组、三组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第二片区包含四组、五组、六组、七组、八组（坡桃）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第一片区包含一组（铜鼓寨）、二组（朵各）、三组（燕子窝）、四组（漫涝）、五组（河口）、十组（小水）、十一组（上牛塘）、十二组（拉重）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第二片区包含六组（各老翁）、七组（上马碾）、八组（中马碾）、九组（下马碾）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良亩村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第一片区包含良亩街上（一组、二组、三组、四组）、五组（后寨）、六组（桥边）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第二片区包含平寨（七组、八组）、高寨（九组、十组）、张家寨（十一组）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第三片区包含十二组（良田坝）、十三组（榔木寨）、十四组（马井）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第四片区包含高干（十五组、十六组）、谷里（十七组、十八组）、杨堡寨（十九组）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墨冲镇其他区域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墨冲镇其他区域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毛尖镇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第一片区包含一组、二组（摆喜）、三组（蛤蟆塘）、四组（平井寨）、五组（蛇皮冲）、六组（广家岩脚）（竹林寨）、七组（米梭）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第二片区包含八组摆桑（上寨、大寨、小院）、九组（大冲）、十组（松敏寨）、十一组（外山、琅安）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第一片区包含一组（拉江寨）、二组（边坡寨）、三组（河边寨）、四组（中坝寨）、五组（平寨）、（岩寨）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第二片区包含六组（干坝）、（小坝）、七组（卡鲁坪）、（栗木寨）、八组（青锋）、（马田寨）、（花坡）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毛尖高速服务区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特殊区域不受间距限制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江边村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第一片区包含一组（边坡寨）、二组（大寨）、三组（摆忙冲）、四组（半坡寨）、五组（杨梅坪）、六组（丫口寨、格赖山）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第二片区包含七组（凌山、石板寨）、八组（尧仁山、摆布山）、九组（岩山）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江洲村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第一片区包含一组（街上）、二组（老街）、三组（龙家寨）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第二片区包含四组（布依新街）、五组（石厂）、六组（水头寨）、七组（石板狗、唐冲）、八组（界牌）、九组（新田脑）、十组（鲤鱼塘）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凌湾村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第一片区包含二组（湾寨）、三组（石板寨）、四组（苦李冲）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第二片区包含一组（苦竹寨）、五组（高坡）、六组（白腊坪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摆忙村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第一片区包含一组（猫田）、二组（格林寨）、三组（新寨）、五组（板寨）、六组（丫口寨）、七组（摆杉）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第二片区包含九组（街上）、四组（向阳（旧堡）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第三片区包含摆忙村其他区域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第一片区包含一组（谷青山）、二组（牛河山）、三组（黄草坡）、四组（烂麦山）、五组（野猪窝）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第二片区包含六组（毛竹冲）、七组（总阳）、八组（下坝）、九组（小河）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双堡村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第一片区包含一组、二组、三组（下堡）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第二片区包含四组（湾堡）、五组（湾堡）、六组（大旺）上下寨、七组（农忙段）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双新村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第一片区包含一组（陡山坪）、四组（上谷龙）、五组（摆叶）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第二片区包含二组谷龙奇（上下寨）、六组（半坡）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第三片区包含七组（瓮尚）、八组（上利）、九组（坡脚寨）、十组（河中寨）、十一组（花冲）、十二组（屯上）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毛尖镇其他区域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毛尖镇其他区域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归兰水族乡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福庄村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第一片区包含一组（康寨）、二组（吉姑寨）、三组（毫整寨和交入寨）、四组（拉全寨）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第二片区包含五组（石头寨）、六组（大平寨、白南寨、中寨）、七组（白泥寨、麻落寨）、八组（登洞寨）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富裕村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第一片区包含一组（岩头寨）、二组（干河大寨）、三组（小寨）、四组、五组（半坡、记外、敖家湾、尖山寨）、十一组（大坪）、十三组（老虎寨、斑鸠寨、杨护老）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第二片区包含六组（空犁、怀勇、共才）、七组（格鸟）、八组（排造、郎汤）、九组（岩寨、翁凯）、十组（豪者、豪禄、豪勇）、十二组（高坡）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第一片区包含一组（办杠）、二组（毫店、乌卡、格朝）、三组（潘硐大寨）、七组（年谷、毫蛮）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第二片区包含四组（格业）、五组（柿花寨）、六组（格蒿）、八组（洒朗上寨、干沟）、九组（洒朗下寨）、十组（交烟上寨、交烟下寨）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翁高村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第一片区包含一组（翁高大寨）、二组（黄土上下寨）、三组、四组（乌他寨，豪院，兔场)、五组(洒洋下寨）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第二片区包含六组(洒洋上寨）、七组（交乱、埋䒵、登蛮）、八组（吉告）、九组（翁条）、十组（年座、豪六）、十一组（交牛)、十二组、十三组(翁勇、交扒）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大定村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第一片区包含一组（瓦厂寨）、（孟家寨）、二组（柳树、柏家寨）、三组（岩脚、横坡）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第二片区包含四组（平寨）、五组（河头、杨熬、坡脚）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奉合村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第一片区包含奉合街上（四至六组）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第二片区包含一组(冲化、那猫)、二组（坡脑）、三组(榔木在)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第三片区包含七组(里头寨)、八组(新寨)、九组(丁木树)、十组(老寨)、十一组(交井寨)、十二组(杉木寨)、十三组(杉木林)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第一片区包含一组、二组、三组、四组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第二片区包含五组、六组、七组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第一片区包含一组（山口）、二组（十二盘、老猫石）、三组（水兑冲）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第二片区包含四组（鸭忙）、五组（石立寨）、六组(小山)、七组（董闹）、八组（王家寨）、九组（观音山）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基场村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第一片区基场街上（七组、八组）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第二片区包含一组（麻拱寨、平寨）、二组（麻江寨、龙田寨、石头寨）、三组（翁了寨、狗头寨）、四组（基场脚、堂江、老基场、麻怎）、五组（甲章寨、麻冲、银石）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第三片区包含六组(木克上、中、下寨，银石）、九组（黄土寨、阶尖）、十组（板凳田）、十一组（乌约小、大、下寨）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翁降村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第一片区包含一组（新寨）（大寨）（小寨）、二组（铜皮寨）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第二片区包含三组（下厚朝）、四组、（上、下厚朝）、五组（大田寨）、六组（亚布）、七组（麻榜、麻登寨）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翁奇村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第一片区包含一组(迪哨)、二组（白水）、三组（排鸟）、四组（排港）、五组（翁布）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第二片区包含六组（翁奇下寨）、七组（翁奇上寨）、八组（方家寨）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阳立村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第一片区包含一组（罗家寨）、二组（阳光大寨）、三组（阳光大寨）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第二片区包含四组（辣水上下寨）、五组（牛路寨）、六组（毛栗大寨、毛栗小寨、新寨）、七组（翁照寨）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第三片区包含八组（中坝寨、风楿树寨、岩脚寨）九组（石头寨）十组（尧西上下寨）阳立新村（移民安置点）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归兰水族乡其他区域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归兰水族乡其他区域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匀东镇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坝固村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第一片区包含十三组甲丹、十四组瓮棚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第二片区包含一组场坝、二组场坝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第三片区包含6组坪洋、7组力努、11组长坡和杨柳河、35组杨柳河中寨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第四片区包含18组坡脚寨杨家寨、19组坡脚寨上寨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第五片区包含28组早楼、29组勇基、30组马头寨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第六片区包含23组下独牛、24组鸡场寨上寨、25组鸡场寨下寨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第七片区包含3组对门寨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第八片区包含4组把朵、5组把朵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第九片区包含32组羊尧、33组羊亚中寨、34组羊亚下寨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第十片区包含16组老鹰寨、17组坡脚寨大寨20组阶早新和老寨、21组阶早大寨、37组白坡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第十一片区包含10组牛昌坪、12组水勇、31组里条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第十二片区包含8组党垛、9组党垛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第十三片区包含22组羊卡、26组么桃大寨、27组么桃小寨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第十四片区包含15组独家村、36组小河口坝固安置点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摆茶村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第一片区包含1组老鸦窝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第二片区包含7组马场寨、4组清水塘、13组岗冲、2组上独牛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第三片区包含3组小公围冲、12组牛角寨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第四片区包含6组乌伞寨、10组大山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第五片区包含5组葫芦寨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第六片区包含8组摆茶大寨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第七片区包含9组冷水沟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第八片区包含11组中独牛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河东片区包含1组、2组、3组、4组、5组、6组、7组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鸡贾村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第二片区包含2组、3组、4组、5组、6组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第三片区包含7组、8组、9组、10组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第四片区包含11组、12组、13组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甲登村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第二片区包含2组、3组、4组、5组、6组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第三片区包含8组、11组、9组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第四片区包含10组、12组、13组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第一片区包含1组（沙井）（上白岩）（下白岩）、2组（羊帮）、3组（羊梧)、4组（大羊列）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第二片区包含5组（甲双）、6组（高基）（小羊列）、7组（扎了）（石板寨）、8组（龙场）、9组（新寨）（锅底寨）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大坪街上片区（12组）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东冲街上片区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东抵足球小镇，北抵厦蓉高速，西抵大塘红绿灯，南抵新一中红绿灯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第二片区包含7组、8组、9组、10组、11组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第三片区包含13组、14组、15组、16组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第四片区包含17组、18组、19组、20组、21组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清水江服务区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第二片区包含5组、6组、7组、8组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第三片区包含9组、10组、11组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匀东高铁站地下商铺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匀东客运站、高铁站其他区域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匀东高铁站候车室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第三片区包含7组、8组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第四片区包含9组、10组、11组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第二片区包含2组、3组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第三片区包含4组、13组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第五片区包含7组、8组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第七片区包含11组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第八片区包含12组、14组、15组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第二片区包含4组、5组、6组、7组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第三片区包含8组、9组、10组、11组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翡翠城片区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东抵旗山大道、西抵黄埔小镇、南抵湘才学校、北抵青云湖大道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杉木湖片区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东抵旗山大道、西抵山坡、南抵拢金、北抵州市一体政务服务中心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牛场街上片区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东抵商混公司，西抵旗山大道，南抵杉木湖安置房，北抵都凯大道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秦汉影视城、茶博园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特殊区域不受间距限制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第一片区包含1组、2组、3组、4组、5组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第二片区包含6组、7组、8组、9组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第三片区包含10组、11组、12组、13组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第二片区包含5组、6组、7组、8组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碧桂园·凤凰城、香格里拉片区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东抵香格里拉、西抵农机校、南抵千瀑水库、北抵洛邦安置房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洛邦片区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马鞍山大道（马鞍山大道与绿茵湖大道东段路口，马鞍山大道与匀东大道北段路口），西抵绿茵湖大道东段至旗山大道北段（马鞍山大道与绿茵湖大道东段路口，旗山大道与青云湖大道东段路口），南抵青云湖大道东段（旗山大道与青云湖大道东段路口，匀东大道北段与青云湖大道中段路口），东抵匀东大道中段至匀东大道北段（匀东大道北段与青云湖大道中段路口，马鞍山大道与匀东大道北段路口）；北抵红旗路（红旗路与113路路口，红旗路与匀东大道北段路口），南抵长通路（长通路与匀东大道北段路口，长通路与113路路口），东抵113路（长通路与113路路口，红旗路与113路路口），西抵匀东大道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绿博园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巨升影视城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第二片区包含5组、6组、7组、8组、9组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绕河村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第二片区包含5组、6组、7组、8组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瓮桃村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第二片区包含4组、5组、6组、7组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第一片区包含1组、2组、3组、4组、5组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第二片区包含6组、7组、8组、9组、10组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第三片区包含11组、12组、13组、14组、15组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王司村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王司街上片区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北抵新坪十字路口，南抵福兴路口，东抵方豪桥，西抵王司安置点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第二片区包含2组、8组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第六片区包含7组、11组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第七片区包含9组、10组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第八片区包含12组、13组、14组、15组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第九片区包含16组、17组、18组、19组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第十片区包含20组、21组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第三片区包含7组、8组、9组、10组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第二片区包含7组、8组、9组、10组、11组、12组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第一片区包含1组、2组、3组、4组、5组、6组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第二片区包含7组、8组、9组、10组、11组、12组、13组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第三片区包含14组、15组、16组、17组、18组、19组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第四片区包含20组、21组、22组、23组、24组、25组、26组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王司社区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王司安置点（外环路新建房）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匀东镇其他区域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绿茵湖街道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邦水村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第一片区包含一组、二组、三组（团寨）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第二片区包含四组（同乡）、五组（水井寨）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第三片区包含六组（下司、场坝）、七组（老场坝）、十八组（罗甸移民）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第四片区包含八组（刘家庄）、九组（把河寨）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第五片区包含十组（旧寨、阁边）、十一组（罗伍寨、塘埂寨）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第六片区包含十二组（栗木寨）、十三组（拉仰寨）、十四组（洞口园、胡家寨）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第七片区包含十五组（平寨）、十六组（郎里寨）、十七组（芭茅冲、剪刀寨）、毛栗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第一片区包含一组、五组（胡庆寨）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第二片区包含二组（下山、茶园、乡村地、首爬）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第三片区包含三组（种叶坡）、四组（弯河）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林荫村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第一片区包含一组（朱家庄、杨柳平90户）、二组（新四组、下半坡118户）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第二片区包含三组（黄土庙）、四组（兰冲、楼梯山、摆龙山）（132户）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第三片区包含五组（紫栅寨94户）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第四片区包含六组（雄黄厂、大坪场）、七组（良田、大冲、关坟）（61户）八组（摆招93户）九组（上丽山54户）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绿茵湖村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甘塘新街片区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毛尖大道由长洲路口至冒水地一段道路两侧门面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第一片区包含一组（东山公）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第二片区包含二组（大组）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第三片区包含三组（上堡、下堡）、四组（翁档）、五组（小寨）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第四片区包含六组（营盘、洞口）、七组（高寨西出口）、八组（新庄）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第五片区包含九组（泡木寨、蟒堆）、十组（庙脚、马家庄）、十一组（杨家庄、马场寨）、十二组（银上）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第六片区包含十三组（冒水地）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第一片区包含一组、二组、三组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第二片区包含四组、五组、六组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第三片区包含七组、八组、九组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斗篷山村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斗篷山景区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斗篷山村其他区域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第一片区包含一组（陡山、瓦罐窑）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第二片区包含二组（白头、烂坝）、三组（中谷里、口田、岔河）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第三片区包含四组（潘家院、河包寨）、五组（翁麻寨、葫芦冲、隔河队）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第四片区包含六组（下大江）、七组（水坝、上大江）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第五片区包含八组（新寨、平寨）、九组（桐木冲）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绿茵湖街道其他区域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绿茵湖街道其他区域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零售点设置数量上限指现行《都匀市烟草制品零售点合理布局规划表》中确定的202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(上半年）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零售点设置数量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上限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本期申办时间为202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日09时00分00秒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日09时00分00秒前；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可增设零售点数量不含符合现行《贵州省都匀市烟草制品零售点合理布局规定》第十一条、第十二条规定的情形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5B92"/>
    <w:rsid w:val="187A6FAD"/>
    <w:rsid w:val="218462AD"/>
    <w:rsid w:val="3F66573B"/>
    <w:rsid w:val="6A1F4DFE"/>
    <w:rsid w:val="7FFB6429"/>
    <w:rsid w:val="E33F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96</Pages>
  <Words>14597</Words>
  <Characters>16416</Characters>
  <Lines>0</Lines>
  <Paragraphs>0</Paragraphs>
  <TotalTime>1</TotalTime>
  <ScaleCrop>false</ScaleCrop>
  <LinksUpToDate>false</LinksUpToDate>
  <CharactersWithSpaces>16424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2025-03-20T16:43:00Z</dcterms:created>
  <dc:creator>Admin</dc:creator>
  <cp:lastModifiedBy>huawei</cp:lastModifiedBy>
  <dcterms:modified xsi:type="dcterms:W3CDTF">2025-03-26T09:54:39Z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TemplateDocerSaveRecord">
    <vt:lpwstr>eyJoZGlkIjoiOGIzZjgzYWM4Nzc1ZTZmOGE5ZDY5OWVhNWVlNTM2NzciLCJ1c2VySWQiOiIyNDI5NDk3NjEifQ==</vt:lpwstr>
  </property>
  <property fmtid="{D5CDD505-2E9C-101B-9397-08002B2CF9AE}" pid="4" name="ICV">
    <vt:lpwstr>55826954E1AD4210B97944AE537ED630_12</vt:lpwstr>
  </property>
</Properties>
</file>