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AF" w:rsidRPr="00682E16" w:rsidRDefault="000814AF">
      <w:pPr>
        <w:widowControl/>
        <w:spacing w:line="30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  <w:r w:rsidRPr="00682E16">
        <w:rPr>
          <w:rFonts w:ascii="Times New Roman" w:eastAsia="黑体" w:hAnsi="Times New Roman"/>
          <w:kern w:val="0"/>
          <w:sz w:val="32"/>
          <w:szCs w:val="32"/>
        </w:rPr>
        <w:t>附件</w:t>
      </w:r>
      <w:r w:rsidRPr="00682E16"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0814AF" w:rsidRPr="00682E16" w:rsidRDefault="000814AF">
      <w:pPr>
        <w:widowControl/>
        <w:shd w:val="clear" w:color="auto" w:fill="FFFFFF"/>
        <w:adjustRightInd w:val="0"/>
        <w:snapToGrid w:val="0"/>
        <w:spacing w:line="300" w:lineRule="exact"/>
        <w:jc w:val="center"/>
        <w:outlineLvl w:val="0"/>
        <w:rPr>
          <w:rFonts w:ascii="Times New Roman" w:eastAsia="仿宋" w:hAnsi="Times New Roman"/>
          <w:kern w:val="0"/>
          <w:sz w:val="28"/>
          <w:szCs w:val="40"/>
        </w:rPr>
      </w:pPr>
      <w:r w:rsidRPr="00682E16">
        <w:rPr>
          <w:rFonts w:ascii="Times New Roman" w:eastAsia="仿宋" w:hAnsi="Times New Roman"/>
          <w:kern w:val="0"/>
          <w:sz w:val="28"/>
          <w:szCs w:val="40"/>
        </w:rPr>
        <w:t>学校隐患治理联动机制信息登记表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96"/>
        <w:gridCol w:w="674"/>
        <w:gridCol w:w="490"/>
        <w:gridCol w:w="927"/>
        <w:gridCol w:w="633"/>
        <w:gridCol w:w="501"/>
        <w:gridCol w:w="839"/>
        <w:gridCol w:w="12"/>
        <w:gridCol w:w="992"/>
        <w:gridCol w:w="296"/>
        <w:gridCol w:w="696"/>
        <w:gridCol w:w="851"/>
        <w:gridCol w:w="353"/>
        <w:gridCol w:w="356"/>
      </w:tblGrid>
      <w:tr w:rsidR="000814AF" w:rsidRPr="00682E16" w:rsidTr="008B38C4">
        <w:tc>
          <w:tcPr>
            <w:tcW w:w="852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682E16"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  <w:t>校名</w:t>
            </w:r>
          </w:p>
        </w:tc>
        <w:tc>
          <w:tcPr>
            <w:tcW w:w="674" w:type="dxa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682E16"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  <w:t>排查时间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682E16"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  <w:t>隐患描述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682E16"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  <w:t>学校信息上报人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682E16"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  <w:t>上报时间</w:t>
            </w:r>
          </w:p>
        </w:tc>
        <w:tc>
          <w:tcPr>
            <w:tcW w:w="992" w:type="dxa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682E16"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  <w:t>责任部门治理情况及效果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682E16"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  <w:t>治理人签字</w:t>
            </w:r>
          </w:p>
        </w:tc>
        <w:tc>
          <w:tcPr>
            <w:tcW w:w="851" w:type="dxa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682E16"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  <w:t>校长签字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  <w:r w:rsidRPr="00682E16"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  <w:t>备注</w:t>
            </w:r>
          </w:p>
        </w:tc>
      </w:tr>
      <w:tr w:rsidR="000814AF" w:rsidRPr="00682E16" w:rsidTr="008B38C4">
        <w:trPr>
          <w:trHeight w:val="90"/>
        </w:trPr>
        <w:tc>
          <w:tcPr>
            <w:tcW w:w="852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74" w:type="dxa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992" w:type="dxa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51" w:type="dxa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0814AF" w:rsidRPr="00682E16" w:rsidTr="008B38C4">
        <w:tc>
          <w:tcPr>
            <w:tcW w:w="852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674" w:type="dxa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992" w:type="dxa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851" w:type="dxa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814AF" w:rsidRPr="00682E16" w:rsidRDefault="000814AF" w:rsidP="008B38C4">
            <w:pPr>
              <w:widowControl/>
              <w:adjustRightInd w:val="0"/>
              <w:snapToGrid w:val="0"/>
              <w:spacing w:line="300" w:lineRule="exact"/>
              <w:jc w:val="left"/>
              <w:outlineLvl w:val="0"/>
              <w:rPr>
                <w:rFonts w:ascii="Times New Roman" w:eastAsia="仿宋" w:hAnsi="Times New Roman"/>
                <w:bCs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:rsidR="000814AF" w:rsidRPr="0068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285"/>
        </w:trPr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</w:p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</w:p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2"/>
              </w:rPr>
            </w:pP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附件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2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0814AF" w:rsidRPr="0068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679"/>
        </w:trPr>
        <w:tc>
          <w:tcPr>
            <w:tcW w:w="81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40"/>
                <w:szCs w:val="40"/>
              </w:rPr>
            </w:pPr>
            <w:r w:rsidRPr="00682E16">
              <w:rPr>
                <w:rFonts w:ascii="Times New Roman" w:eastAsia="仿宋" w:hAnsi="Times New Roman"/>
                <w:kern w:val="0"/>
                <w:sz w:val="28"/>
                <w:szCs w:val="40"/>
              </w:rPr>
              <w:t>安全稳定工作精细化管理岗位表</w:t>
            </w:r>
          </w:p>
        </w:tc>
      </w:tr>
      <w:tr w:rsidR="000814AF" w:rsidRPr="0068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499"/>
        </w:trPr>
        <w:tc>
          <w:tcPr>
            <w:tcW w:w="81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学校单位（盖章）：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                       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年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</w:tr>
      <w:tr w:rsidR="000814AF" w:rsidRPr="0068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序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号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单位（学校）负责人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安全监管处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室名称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分管安全工作负责人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安全监督电话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安全职责要点</w:t>
            </w:r>
          </w:p>
        </w:tc>
      </w:tr>
      <w:tr w:rsidR="000814AF" w:rsidRPr="0068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64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0814AF" w:rsidRPr="0068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16"/>
                <w:szCs w:val="16"/>
              </w:rPr>
            </w:pPr>
            <w:r w:rsidRPr="00682E16">
              <w:rPr>
                <w:rFonts w:ascii="Times New Roman" w:eastAsia="仿宋" w:hAnsi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0814AF" w:rsidRPr="0068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16"/>
                <w:szCs w:val="16"/>
              </w:rPr>
            </w:pPr>
            <w:r w:rsidRPr="00682E16">
              <w:rPr>
                <w:rFonts w:ascii="Times New Roman" w:eastAsia="仿宋" w:hAnsi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0814AF" w:rsidRPr="0068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6" w:type="dxa"/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16"/>
                <w:szCs w:val="16"/>
              </w:rPr>
            </w:pPr>
            <w:r w:rsidRPr="00682E16">
              <w:rPr>
                <w:rFonts w:ascii="Times New Roman" w:eastAsia="仿宋" w:hAnsi="Times New Roman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814AF" w:rsidRPr="00682E16" w:rsidRDefault="000814AF">
      <w:pPr>
        <w:widowControl/>
        <w:spacing w:line="30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0814AF" w:rsidRPr="00682E16" w:rsidRDefault="000814AF">
      <w:pPr>
        <w:widowControl/>
        <w:spacing w:line="30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0814AF" w:rsidRPr="00682E16" w:rsidRDefault="000814AF">
      <w:pPr>
        <w:widowControl/>
        <w:spacing w:line="30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tbl>
      <w:tblPr>
        <w:tblW w:w="842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358"/>
        <w:gridCol w:w="211"/>
        <w:gridCol w:w="825"/>
        <w:gridCol w:w="443"/>
        <w:gridCol w:w="378"/>
        <w:gridCol w:w="562"/>
        <w:gridCol w:w="143"/>
        <w:gridCol w:w="880"/>
        <w:gridCol w:w="397"/>
        <w:gridCol w:w="211"/>
        <w:gridCol w:w="689"/>
        <w:gridCol w:w="744"/>
        <w:gridCol w:w="256"/>
        <w:gridCol w:w="468"/>
        <w:gridCol w:w="352"/>
        <w:gridCol w:w="508"/>
      </w:tblGrid>
      <w:tr w:rsidR="000814AF" w:rsidRPr="00682E16">
        <w:trPr>
          <w:trHeight w:val="285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附件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3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0814AF" w:rsidRPr="00682E16">
        <w:trPr>
          <w:trHeight w:val="765"/>
        </w:trPr>
        <w:tc>
          <w:tcPr>
            <w:tcW w:w="84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8"/>
                <w:szCs w:val="40"/>
              </w:rPr>
              <w:t>XX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28"/>
                <w:szCs w:val="40"/>
              </w:rPr>
              <w:t>学校安全隐患排查台账</w:t>
            </w:r>
          </w:p>
        </w:tc>
      </w:tr>
      <w:tr w:rsidR="000814AF" w:rsidRPr="00682E16">
        <w:trPr>
          <w:trHeight w:val="795"/>
        </w:trPr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>学校盖章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>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>填表人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>: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 xml:space="preserve">   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18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>年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 xml:space="preserve">  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>月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 xml:space="preserve">  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18"/>
              </w:rPr>
              <w:t>日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color w:val="000000"/>
                <w:kern w:val="0"/>
                <w:sz w:val="18"/>
              </w:rPr>
            </w:pPr>
          </w:p>
        </w:tc>
      </w:tr>
      <w:tr w:rsidR="000814AF" w:rsidRPr="00682E16">
        <w:trPr>
          <w:trHeight w:val="1738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学校负责人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排查类别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排查出的安全</w:t>
            </w: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br/>
            </w: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隐患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排查日期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排查人员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整改措施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整改责</w:t>
            </w: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br/>
            </w: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任人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82E16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整改期限</w:t>
            </w:r>
          </w:p>
        </w:tc>
      </w:tr>
      <w:tr w:rsidR="000814AF" w:rsidRPr="00682E16">
        <w:trPr>
          <w:trHeight w:val="367"/>
        </w:trPr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14AF" w:rsidRPr="00682E16">
        <w:trPr>
          <w:trHeight w:val="132"/>
        </w:trPr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</w:rPr>
            </w:pPr>
            <w:r w:rsidRPr="00682E16">
              <w:rPr>
                <w:rFonts w:ascii="Times New Roman" w:eastAsia="仿宋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28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附件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4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0814AF" w:rsidRPr="00682E16">
        <w:trPr>
          <w:gridAfter w:val="1"/>
          <w:wAfter w:w="508" w:type="dxa"/>
          <w:trHeight w:val="739"/>
        </w:trPr>
        <w:tc>
          <w:tcPr>
            <w:tcW w:w="79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lastRenderedPageBreak/>
              <w:t>XX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学校食品卫生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安全隐患排查</w:t>
            </w:r>
            <w:proofErr w:type="gramStart"/>
            <w:r w:rsidRPr="00682E16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周记录</w:t>
            </w:r>
            <w:proofErr w:type="gramEnd"/>
            <w:r w:rsidRPr="00682E16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表</w:t>
            </w:r>
          </w:p>
        </w:tc>
      </w:tr>
      <w:tr w:rsidR="000814AF" w:rsidRPr="00682E16">
        <w:trPr>
          <w:gridAfter w:val="1"/>
          <w:wAfter w:w="508" w:type="dxa"/>
          <w:trHeight w:val="600"/>
        </w:trPr>
        <w:tc>
          <w:tcPr>
            <w:tcW w:w="79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学校（盖章）：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 xml:space="preserve">      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排查人：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 xml:space="preserve">         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年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 xml:space="preserve">  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月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 xml:space="preserve">  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日</w:t>
            </w:r>
          </w:p>
        </w:tc>
      </w:tr>
      <w:tr w:rsidR="000814AF" w:rsidRPr="00682E16">
        <w:trPr>
          <w:gridAfter w:val="1"/>
          <w:wAfter w:w="508" w:type="dxa"/>
          <w:trHeight w:val="57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检查项目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常规工作内容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检查情况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存在的问题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整改时限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责任人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备注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食品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卫生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管理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是否成立食品卫生安全领导小组，并明确岗位职责，相关制度是否上墙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96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是否明确食堂管理，卫生管理和从业人员岗位职责并规范上墙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是否建立食品安全、卫生安全责任追究考核机制，是否按要求抓好落实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是否成立食堂膳食委员会（上墙）并发挥其监督职能作用（会议记录）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是否建立有行之有效的食品安全应急预案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是否建立健全食堂食品管理制度并规范上墙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教师陪餐是否按规定交费（交费凭证）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是否按要求规范留样（台账）并储存在专用冰箱内，是否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lastRenderedPageBreak/>
              <w:t>实行双人双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锁管理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是否给师生免费提供安全的饮用水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48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校园内小卖部是否进行清理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每天膳食菜谱是否向师生公示（公示记录）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96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是否按要求经常性开展食品安全教育活动和督查（记录）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48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是否违规使用一次性碗筷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剩余饭菜是否按要求处理（协议、佐证材料）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96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证照情况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有无餐饮服务许可证、健康证、岗前培训合格证（有效期）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96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食堂环境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是否有防鼠、防蝇、防蟑螂、防蚊设施，实施效果如何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44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食堂和就餐场所环境卫生是否干净整洁，窗明几净，无卫生死角，物品堆放是否有序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是否对公共场所进行定期消毒杀菌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48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食堂的通风、排烟设施是否达标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lastRenderedPageBreak/>
              <w:t>从业人员管理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从业人员每天上班前是否进行晨检（晨检记录）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68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从业人员工作时是否按要求穿戴干净整洁工作服，工作帽，分发食物时是否戴一次性口罩和一次性手套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44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从业人员个人卫生是否做到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“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四勤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”: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勤洗手、勤剪指甲、勤洗澡理发、勤洗衣服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从业人员上岗时是否有违规戴首饰、穿拖鞋行为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学校对从业人员是否定期开展食品卫生知识培训（记录、培训材料）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68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食品采购与储存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采购食品时是否按规定向经营者索取营业执照、卫生许可证、食品检验合格证、购货收据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(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复印件）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是否采购三无食品和购买病死畜禽等食品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264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lastRenderedPageBreak/>
              <w:t>食品采购与储存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食品、原料场储存是否做到分类上架、离墙离地符合要求（离墙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15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㎝，离地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20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㎝），且通风效果好，是否存放有毒物品，超保质期或霉烂变质物品是否及时销毁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68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是否已建立食品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采购台</w:t>
            </w:r>
            <w:proofErr w:type="gramEnd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帐，台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账是否</w:t>
            </w:r>
            <w:proofErr w:type="gramEnd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做到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"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五签字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"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（采购人、售货人、验收保管人、领用人、校领导）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食品原材料进出口是否有完整记录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清洗消毒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是否已按要求配备了冰箱（柜）、留样柜、消毒柜等食堂必备设备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食堂用具和师生就餐碗筷使用后是否做到一冲、二洗、三清、四滤水、五消毒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是否建立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消毒台</w:t>
            </w:r>
            <w:proofErr w:type="gramEnd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账，台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账记录</w:t>
            </w:r>
            <w:proofErr w:type="gramEnd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是否属实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96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安全设施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三防设施是否到位（防盗、放投毒、防火）、能否发挥功能作用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食堂储存间、加工间等重点部位是否已安装摄像头，视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lastRenderedPageBreak/>
              <w:t>频是否清晰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96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厨房、餐厅、电线、用电器、食堂设施设备是否存在安全隐患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每月是否按时向师生、膳食委员会、家长公布食堂资金的收支使用情况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96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学生、教师食堂就餐交费的收取、管理与使用是否符合上级规定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食品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加工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管理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食品加工是否按流程操作，有无违规现象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20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是否有违规加工发芽马铃薯、凉拌菜、四季豆、皮蛋、野生菌等行为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96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肉类、水产品和蔬菜原材料清洗是否分池有无明显标志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68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加工肉类、水产品类的操作台、用具、容器、砧板、刀具是否分开使用，有无标识，是否存在交叉感染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48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生熟食品是否分开存放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96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存放时间超过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2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小时的饭菜，食用前是否经过充分加热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72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是否有给学生食用隔夜饭菜的行为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92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卫生安全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校医务室药品采购、储存、使用等是否符合卫生标准和有关要求；防范季节性等流行性疾病和传染病的措施是否落实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168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校园各功能室所有无定期消杀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“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四害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”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；是否有计划对全体师生定期进行有针对性的卫生健康教育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gridAfter w:val="1"/>
          <w:wAfter w:w="508" w:type="dxa"/>
          <w:trHeight w:val="559"/>
        </w:trPr>
        <w:tc>
          <w:tcPr>
            <w:tcW w:w="79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  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学校负责人（签字）：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                 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食堂管理员（签字）：</w:t>
            </w:r>
          </w:p>
        </w:tc>
      </w:tr>
    </w:tbl>
    <w:p w:rsidR="000814AF" w:rsidRPr="00682E16" w:rsidRDefault="000814AF">
      <w:pPr>
        <w:widowControl/>
        <w:spacing w:line="3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0814AF" w:rsidRPr="00682E16" w:rsidRDefault="000814AF">
      <w:pPr>
        <w:widowControl/>
        <w:spacing w:line="300" w:lineRule="exact"/>
        <w:jc w:val="left"/>
        <w:rPr>
          <w:rFonts w:ascii="Times New Roman" w:eastAsia="仿宋" w:hAnsi="Times New Roman"/>
          <w:sz w:val="32"/>
          <w:szCs w:val="32"/>
        </w:rPr>
      </w:pPr>
    </w:p>
    <w:tbl>
      <w:tblPr>
        <w:tblW w:w="794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440"/>
        <w:gridCol w:w="1480"/>
        <w:gridCol w:w="352"/>
        <w:gridCol w:w="828"/>
        <w:gridCol w:w="1180"/>
        <w:gridCol w:w="1060"/>
        <w:gridCol w:w="920"/>
        <w:gridCol w:w="689"/>
      </w:tblGrid>
      <w:tr w:rsidR="000814AF" w:rsidRPr="00682E16">
        <w:trPr>
          <w:trHeight w:val="2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附件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5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0814AF" w:rsidRPr="00682E16">
        <w:trPr>
          <w:trHeight w:val="915"/>
        </w:trPr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40"/>
                <w:szCs w:val="40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  <w:szCs w:val="40"/>
              </w:rPr>
              <w:t>XX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4"/>
                <w:szCs w:val="40"/>
              </w:rPr>
              <w:t>学校消防</w:t>
            </w:r>
            <w:proofErr w:type="gramEnd"/>
            <w:r w:rsidRPr="00682E16">
              <w:rPr>
                <w:rFonts w:ascii="Times New Roman" w:eastAsia="仿宋" w:hAnsi="Times New Roman"/>
                <w:kern w:val="0"/>
                <w:sz w:val="24"/>
                <w:szCs w:val="40"/>
              </w:rPr>
              <w:t>安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24"/>
                <w:szCs w:val="40"/>
              </w:rPr>
              <w:t>全和防溺水隐患排查</w:t>
            </w:r>
            <w:proofErr w:type="gramStart"/>
            <w:r w:rsidRPr="00682E16">
              <w:rPr>
                <w:rFonts w:ascii="Times New Roman" w:eastAsia="仿宋" w:hAnsi="Times New Roman"/>
                <w:color w:val="000000"/>
                <w:kern w:val="0"/>
                <w:sz w:val="24"/>
                <w:szCs w:val="40"/>
              </w:rPr>
              <w:t>周记录</w:t>
            </w:r>
            <w:proofErr w:type="gramEnd"/>
            <w:r w:rsidRPr="00682E16">
              <w:rPr>
                <w:rFonts w:ascii="Times New Roman" w:eastAsia="仿宋" w:hAnsi="Times New Roman"/>
                <w:color w:val="000000"/>
                <w:kern w:val="0"/>
                <w:sz w:val="24"/>
                <w:szCs w:val="40"/>
              </w:rPr>
              <w:t>表</w:t>
            </w:r>
          </w:p>
        </w:tc>
      </w:tr>
      <w:tr w:rsidR="000814AF" w:rsidRPr="00682E16">
        <w:trPr>
          <w:trHeight w:val="285"/>
        </w:trPr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学校（盖章）：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排查人：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年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日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</w:p>
        </w:tc>
      </w:tr>
      <w:tr w:rsidR="000814AF" w:rsidRPr="00682E16">
        <w:trPr>
          <w:trHeight w:val="5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检查项目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常规工作内容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检查情况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存在的问题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整改时限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责任人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备注</w:t>
            </w:r>
          </w:p>
        </w:tc>
      </w:tr>
      <w:tr w:rsidR="000814AF" w:rsidRPr="00682E16">
        <w:trPr>
          <w:trHeight w:val="12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消防和防溺水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管理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是否成立消防、防溺水安全领导小组，是否明确人员岗位职责并规范上墙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144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建立具有科学性和可操作性的消防安全、防汛安全应急疏散预案，有消防预警机制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12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消防安全应急小组分工与职责明确并上墙（明确有负责灭火和组织疏散人员）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96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消防安全工作、预防学生溺水管理制度是否健全并规范上墙，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19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是否按要求开展消防安全和防溺水安全知识培训及应急演练。师生及员工能否正确使用灭火器，（活动方案、记录、图片）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7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校园内是否有消防安全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“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三提示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4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建立学生过河、沟、渠登记表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7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学校周边河流、沟渠、水塘等排查记录表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7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是否开展消防安全和排查、巡查（记录台账）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72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消防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设施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设备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是否有消防应急疏散线路指示标志和疏散示意图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7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是否安装有消防安全应急灯、是否能正常工作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168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是否配备有水管、灭火器等消防设施设备，是否定期进行维护保养（设备登记台账、维护保养记录）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7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消防用水的设置是否科学，管理维护情况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12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用火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用电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电器线路、燃气管道、电器燃具的安装使用是否符合消防技术要求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7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是否制定有校园用火用电管理规定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12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是否存在用电线路老化、乱接乱搭、超负荷用电、违规使用电器和明火等情况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72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消防通道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教学楼、宿舍楼铁门是否向外开启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12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消防安全通道是否畅通（室、楼道、校门）能否满足师生疏散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时需求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其它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>
        <w:trPr>
          <w:trHeight w:val="285"/>
        </w:trPr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学校负责人（签字）：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安全管理员（签字）：</w:t>
            </w:r>
          </w:p>
        </w:tc>
      </w:tr>
    </w:tbl>
    <w:p w:rsidR="000814AF" w:rsidRPr="00682E16" w:rsidRDefault="000814AF">
      <w:pPr>
        <w:widowControl/>
        <w:spacing w:line="3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0814AF" w:rsidRPr="00682E16" w:rsidRDefault="000814AF">
      <w:pPr>
        <w:widowControl/>
        <w:spacing w:line="30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0814AF" w:rsidRPr="00682E16" w:rsidRDefault="000814AF">
      <w:pPr>
        <w:widowControl/>
        <w:spacing w:line="300" w:lineRule="exact"/>
        <w:jc w:val="left"/>
        <w:rPr>
          <w:rFonts w:ascii="Times New Roman" w:eastAsia="仿宋" w:hAnsi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8658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862"/>
        <w:gridCol w:w="198"/>
        <w:gridCol w:w="362"/>
        <w:gridCol w:w="1566"/>
        <w:gridCol w:w="72"/>
        <w:gridCol w:w="212"/>
        <w:gridCol w:w="50"/>
        <w:gridCol w:w="1058"/>
        <w:gridCol w:w="26"/>
        <w:gridCol w:w="616"/>
        <w:gridCol w:w="198"/>
        <w:gridCol w:w="320"/>
        <w:gridCol w:w="283"/>
        <w:gridCol w:w="357"/>
        <w:gridCol w:w="352"/>
        <w:gridCol w:w="190"/>
        <w:gridCol w:w="538"/>
        <w:gridCol w:w="122"/>
        <w:gridCol w:w="1040"/>
        <w:gridCol w:w="236"/>
      </w:tblGrid>
      <w:tr w:rsidR="000814AF" w:rsidRPr="00682E16" w:rsidTr="00682E16">
        <w:trPr>
          <w:gridAfter w:val="3"/>
          <w:wAfter w:w="1398" w:type="dxa"/>
          <w:trHeight w:val="69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rPr>
                <w:rFonts w:ascii="Times New Roman" w:eastAsia="黑体" w:hAnsi="Times New Roman"/>
                <w:sz w:val="32"/>
                <w:szCs w:val="32"/>
              </w:rPr>
            </w:pPr>
            <w:r w:rsidRPr="00682E16">
              <w:rPr>
                <w:rFonts w:ascii="Times New Roman" w:eastAsia="黑体" w:hAnsi="Times New Roman"/>
                <w:sz w:val="32"/>
                <w:szCs w:val="32"/>
              </w:rPr>
              <w:t>附件</w:t>
            </w:r>
            <w:r w:rsidRPr="00682E16">
              <w:rPr>
                <w:rFonts w:ascii="Times New Roman" w:eastAsia="黑体" w:hAnsi="Times New Roman"/>
                <w:sz w:val="32"/>
                <w:szCs w:val="32"/>
              </w:rPr>
              <w:t>6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0814AF" w:rsidRPr="00682E16" w:rsidTr="00682E16">
        <w:trPr>
          <w:gridAfter w:val="3"/>
          <w:wAfter w:w="1398" w:type="dxa"/>
          <w:trHeight w:val="330"/>
        </w:trPr>
        <w:tc>
          <w:tcPr>
            <w:tcW w:w="7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40"/>
              </w:rPr>
            </w:pPr>
            <w:r w:rsidRPr="00682E16">
              <w:rPr>
                <w:rFonts w:ascii="Times New Roman" w:eastAsia="仿宋" w:hAnsi="Times New Roman"/>
                <w:kern w:val="0"/>
                <w:sz w:val="28"/>
                <w:szCs w:val="40"/>
              </w:rPr>
              <w:t>XX</w:t>
            </w:r>
            <w:r w:rsidRPr="00682E16">
              <w:rPr>
                <w:rFonts w:ascii="Times New Roman" w:eastAsia="仿宋" w:hAnsi="Times New Roman"/>
                <w:kern w:val="0"/>
                <w:sz w:val="28"/>
                <w:szCs w:val="40"/>
              </w:rPr>
              <w:t>学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28"/>
                <w:szCs w:val="40"/>
              </w:rPr>
              <w:t>校道路交通安全</w:t>
            </w:r>
            <w:proofErr w:type="gramStart"/>
            <w:r w:rsidRPr="00682E16">
              <w:rPr>
                <w:rFonts w:ascii="Times New Roman" w:eastAsia="仿宋" w:hAnsi="Times New Roman"/>
                <w:color w:val="000000"/>
                <w:kern w:val="0"/>
                <w:sz w:val="28"/>
                <w:szCs w:val="40"/>
              </w:rPr>
              <w:t>隐患周记录</w:t>
            </w:r>
            <w:proofErr w:type="gramEnd"/>
            <w:r w:rsidRPr="00682E16">
              <w:rPr>
                <w:rFonts w:ascii="Times New Roman" w:eastAsia="仿宋" w:hAnsi="Times New Roman"/>
                <w:color w:val="000000"/>
                <w:kern w:val="0"/>
                <w:sz w:val="28"/>
                <w:szCs w:val="40"/>
              </w:rPr>
              <w:t>表</w:t>
            </w:r>
          </w:p>
        </w:tc>
      </w:tr>
      <w:tr w:rsidR="000814AF" w:rsidRPr="00682E16" w:rsidTr="00682E16">
        <w:trPr>
          <w:gridAfter w:val="3"/>
          <w:wAfter w:w="1398" w:type="dxa"/>
          <w:trHeight w:val="300"/>
        </w:trPr>
        <w:tc>
          <w:tcPr>
            <w:tcW w:w="7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学校（盖章）：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          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排查人：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年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日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</w:p>
        </w:tc>
      </w:tr>
      <w:tr w:rsidR="000814AF" w:rsidRPr="00682E16" w:rsidTr="00682E16">
        <w:trPr>
          <w:gridAfter w:val="3"/>
          <w:wAfter w:w="1398" w:type="dxa"/>
          <w:trHeight w:val="8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检查项目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常规工作内容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检查情况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存在的问题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整改时限及责任人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备注</w:t>
            </w:r>
          </w:p>
        </w:tc>
      </w:tr>
      <w:tr w:rsidR="000814AF" w:rsidRPr="00682E16" w:rsidTr="00682E16">
        <w:trPr>
          <w:gridAfter w:val="3"/>
          <w:wAfter w:w="1398" w:type="dxa"/>
          <w:trHeight w:val="960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交通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安全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管理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是否成立交通安全领导小组，是否明确人员岗位职责并规范上墙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72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安全管理人员分工明确，责任落实并规范上墙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48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管理制度完善并规范上墙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144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交通安全教育情况（国旗下的讲话、主题班会教案、板报图片、交警进校园讲座资料、学生交通安全作品等）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72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遇到恶劣天气是否明确人员通知家长接送学生和把守危险路段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72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放学时是否安排人员在校门口指挥、监管学生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120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学生集体外出是否履行报批手续，是否有足够教师全程陪护和管理，是否制定预案。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48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校门口是否有安全教育警示专栏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960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设施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临路校门口两侧是否安装有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“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前方是学校，车辆减速慢行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”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警示标志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28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是否有校车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48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临路校门口是否已安装减速带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480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交通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安全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排查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学生骑自行车上下学情况（辆）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48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是否有学生违规骑摩托车上下学（辆）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120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是否有学生家长用机动车辆接送学生上下学（辆），如果有，学校是否与家长签订了安全协议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96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是否存在载货汽车、摩托车、拖拉机、改装汽车等无资质、非营运的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“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黑校车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”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120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校车是否停放在校园内，停放区域是否与学生学习、生活区域相交叉，是否存在安全隐患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28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教师私家车（辆）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285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其他道路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交通安全</w:t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  <w:t>隐患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28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3"/>
          <w:wAfter w:w="1398" w:type="dxa"/>
          <w:trHeight w:val="480"/>
        </w:trPr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学校负责人（签字）：</w:t>
            </w:r>
          </w:p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安全管理员（签字）：</w:t>
            </w:r>
          </w:p>
        </w:tc>
      </w:tr>
      <w:tr w:rsidR="000814AF" w:rsidRPr="00682E16" w:rsidTr="00682E16">
        <w:trPr>
          <w:trHeight w:val="285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附件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7</w:t>
            </w:r>
            <w:r w:rsidRPr="00682E16">
              <w:rPr>
                <w:rFonts w:ascii="Times New Roman" w:eastAsia="黑体" w:hAnsi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0814AF" w:rsidRPr="00682E16" w:rsidTr="00682E16">
        <w:trPr>
          <w:gridAfter w:val="1"/>
          <w:wAfter w:w="236" w:type="dxa"/>
          <w:trHeight w:val="510"/>
        </w:trPr>
        <w:tc>
          <w:tcPr>
            <w:tcW w:w="84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40"/>
                <w:szCs w:val="40"/>
              </w:rPr>
            </w:pPr>
            <w:r w:rsidRPr="00682E16">
              <w:rPr>
                <w:rFonts w:ascii="Times New Roman" w:eastAsia="仿宋" w:hAnsi="Times New Roman"/>
                <w:kern w:val="0"/>
                <w:sz w:val="28"/>
                <w:szCs w:val="40"/>
              </w:rPr>
              <w:t>X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28"/>
                <w:szCs w:val="40"/>
              </w:rPr>
              <w:t>X</w:t>
            </w:r>
            <w:r w:rsidRPr="00682E16">
              <w:rPr>
                <w:rFonts w:ascii="Times New Roman" w:eastAsia="仿宋" w:hAnsi="Times New Roman"/>
                <w:color w:val="000000"/>
                <w:kern w:val="0"/>
                <w:sz w:val="28"/>
                <w:szCs w:val="40"/>
              </w:rPr>
              <w:t>学校校园安全</w:t>
            </w:r>
            <w:proofErr w:type="gramStart"/>
            <w:r w:rsidRPr="00682E16">
              <w:rPr>
                <w:rFonts w:ascii="Times New Roman" w:eastAsia="仿宋" w:hAnsi="Times New Roman"/>
                <w:color w:val="000000"/>
                <w:kern w:val="0"/>
                <w:sz w:val="28"/>
                <w:szCs w:val="40"/>
              </w:rPr>
              <w:t>隐患周记录</w:t>
            </w:r>
            <w:proofErr w:type="gramEnd"/>
            <w:r w:rsidRPr="00682E16">
              <w:rPr>
                <w:rFonts w:ascii="Times New Roman" w:eastAsia="仿宋" w:hAnsi="Times New Roman"/>
                <w:color w:val="000000"/>
                <w:kern w:val="0"/>
                <w:sz w:val="28"/>
                <w:szCs w:val="40"/>
              </w:rPr>
              <w:t>表</w:t>
            </w:r>
          </w:p>
        </w:tc>
      </w:tr>
      <w:tr w:rsidR="000814AF" w:rsidRPr="00682E16" w:rsidTr="00682E16">
        <w:trPr>
          <w:gridAfter w:val="1"/>
          <w:wAfter w:w="236" w:type="dxa"/>
          <w:trHeight w:val="300"/>
        </w:trPr>
        <w:tc>
          <w:tcPr>
            <w:tcW w:w="84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学校（盖章）：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          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排查人：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     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年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>日</w:t>
            </w:r>
            <w:r w:rsidRPr="00682E16"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</w:p>
        </w:tc>
      </w:tr>
      <w:tr w:rsidR="000814AF" w:rsidRPr="00682E16" w:rsidTr="00682E16">
        <w:trPr>
          <w:gridAfter w:val="1"/>
          <w:wAfter w:w="236" w:type="dxa"/>
          <w:trHeight w:val="57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检查项目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常规工作内容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检查情况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存在的问题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整改时限及责任人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682E16">
              <w:rPr>
                <w:rFonts w:ascii="Times New Roman" w:eastAsia="仿宋" w:hAnsi="Times New Roman"/>
                <w:kern w:val="0"/>
                <w:sz w:val="24"/>
              </w:rPr>
              <w:t>备注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管理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建设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是否成立学校安全领导机构，是否明确人员岗位职责并规范上墙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每年是否按要求层层签订安全责任书（局与校、校与班主任、校与学生家长）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各种安全制度是否健全并规范上墙（包含防溺水）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安全责任是否分解落实到人（包含防溺水）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12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学校各时段、各部位安全职责分工和要求是否明确具体，是否抓好落实（包含防溺水）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安全日志、台账、月报记录是否规范（包含防溺水）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门卫、宿舍、实验室及危化药品是否按要求规范管理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日常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br/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管理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是否建立了以班主任为核心的安全教育体系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是否按要求开设安全教育课程（课表、授课教案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每月第一周开展安全教育活动情况（包含防溺水情况）（图片、资料）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是否开展心理健康教育（资料图片）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是否存在校园欺凌事件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是否已建立家校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联系台</w:t>
            </w:r>
            <w:proofErr w:type="gramEnd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账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管制刀具管理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定期或不定期对学生携带管制刀具和危险品进行检查情况（记录资料）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120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附属设施管理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学校生活、教学、体育活动及建筑附属设施（门、窗、电、墙体瓷砖）等是否存在安全隐患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用电线路、用电器是否存在安全隐患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施工区域是否设立警示标志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厕所、围墙、堡坎等是否存在安全隐患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学校提供的体育和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劳技</w:t>
            </w:r>
            <w:proofErr w:type="gramEnd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器材、旗杆、护栏、楼道、跑道等是否存在安全隐患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实验室</w:t>
            </w: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内危险</w:t>
            </w:r>
            <w:proofErr w:type="gramEnd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化学品的储藏、保管、使用、登记等是否符合要求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自然灾害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是否建立自然灾害防范预警预案，是否设立报警装置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校园及周边是否存在自然灾害隐患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矛盾纠纷排查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学校与家长之间是否有重大矛盾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家长与老师之间是否有重大矛盾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学生与学生之间是否有重大矛盾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教师与教师、教师与学校、教师与社会是否有重大矛盾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保安管理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在上班期间是否按照职责要求履职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学校重点部位是否安装了电子监控设备，保安室是否有监控视频，是否能正常工作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是否在课间、午间、放学、夜间对校园进行巡查（巡查记录）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168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宿舍安全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是否建立和完善宿舍管理制度，人员岗位职责是否落实并规范上墙。是否建立校外租房学生安全管理制度和安全隐患排查台账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宿舍安全通道是否通畅，学生是否进行过应急训练。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144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每间宿舍门口是否标注清楚室长姓名，住宿学生名单及床位，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110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报警电话，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120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急救电话，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119</w:t>
            </w: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火警电话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12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proofErr w:type="gramStart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楼房天</w:t>
            </w:r>
            <w:proofErr w:type="gramEnd"/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面、外墙、女儿墙、阳台、楼梯围栏有无裂缝、变形、屋顶抹灰有无空鼓等不安全情况。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是否为寄宿制学校，人数是多少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是否有专职宿舍管理人员，人数多少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是否建立有夜间停电预案。宿舍楼过道是否有应急照明灯等安全应急管理措施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144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危险化学品安全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教学用的辐射材料、危险化学药品是否具要有标识，有指定安全存放地点，有专人保管，有专项管理制度。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12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有毒有害实验用品购买、领用、登记制度，实验用废弃危化品处置备案制度是否落实。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480"/>
        </w:trPr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校园周边环境安全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校园及周边环境整治协调机制是否健全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120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是否设置有毒、有害、易燃易爆或其他危险品，是否有生产销售危险物品的作坊和摊点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是否存在社会闲杂人员敲诈抢劫学生，在校门口打架斗殴寻衅滋事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是否有违规网吧、歌厅、电子游戏厅，有无非法经营的报刊点、音像店、小卖部等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96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学校周边是否有报警点、接警出警是否及时，校周边是否有定点巡逻制度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720"/>
        </w:trPr>
        <w:tc>
          <w:tcPr>
            <w:tcW w:w="1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校园内外是否有毒蛇等危险动物活动，有无安全措施。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814AF" w:rsidRPr="00682E16" w:rsidTr="00682E16">
        <w:trPr>
          <w:gridAfter w:val="1"/>
          <w:wAfter w:w="236" w:type="dxa"/>
          <w:trHeight w:val="285"/>
        </w:trPr>
        <w:tc>
          <w:tcPr>
            <w:tcW w:w="4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学校负责人（签字）：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4AF" w:rsidRPr="00682E16" w:rsidRDefault="000814AF" w:rsidP="00682E16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682E16">
              <w:rPr>
                <w:rFonts w:ascii="Times New Roman" w:eastAsia="仿宋" w:hAnsi="Times New Roman"/>
                <w:kern w:val="0"/>
                <w:sz w:val="20"/>
                <w:szCs w:val="20"/>
              </w:rPr>
              <w:t>安全管理员（签字）：</w:t>
            </w:r>
          </w:p>
        </w:tc>
      </w:tr>
    </w:tbl>
    <w:p w:rsidR="000814AF" w:rsidRPr="00682E16" w:rsidRDefault="000814AF">
      <w:pPr>
        <w:rPr>
          <w:rFonts w:ascii="Times New Roman" w:eastAsia="仿宋_GB2312" w:hAnsi="Times New Roman"/>
        </w:rPr>
      </w:pPr>
    </w:p>
    <w:p w:rsidR="000814AF" w:rsidRPr="00682E16" w:rsidRDefault="000814AF" w:rsidP="004727C3">
      <w:pPr>
        <w:rPr>
          <w:rFonts w:ascii="Times New Roman" w:eastAsia="仿宋_GB2312" w:hAnsi="Times New Roman"/>
          <w:sz w:val="32"/>
          <w:szCs w:val="32"/>
        </w:rPr>
      </w:pPr>
    </w:p>
    <w:p w:rsidR="000814AF" w:rsidRPr="00682E16" w:rsidRDefault="000814AF" w:rsidP="004727C3">
      <w:pPr>
        <w:rPr>
          <w:rFonts w:ascii="Times New Roman" w:hAnsi="Times New Roman"/>
        </w:rPr>
      </w:pPr>
    </w:p>
    <w:p w:rsidR="000814AF" w:rsidRPr="00682E16" w:rsidRDefault="000814AF" w:rsidP="004727C3">
      <w:pPr>
        <w:rPr>
          <w:rFonts w:ascii="Times New Roman" w:hAnsi="Times New Roman"/>
        </w:rPr>
      </w:pPr>
    </w:p>
    <w:p w:rsidR="000814AF" w:rsidRPr="00682E16" w:rsidRDefault="000814AF" w:rsidP="004727C3">
      <w:pPr>
        <w:rPr>
          <w:rFonts w:ascii="Times New Roman" w:hAnsi="Times New Roman"/>
        </w:rPr>
      </w:pPr>
    </w:p>
    <w:p w:rsidR="000814AF" w:rsidRPr="00682E16" w:rsidRDefault="000814AF" w:rsidP="004727C3">
      <w:pPr>
        <w:rPr>
          <w:rFonts w:ascii="Times New Roman" w:hAnsi="Times New Roman"/>
        </w:rPr>
      </w:pPr>
    </w:p>
    <w:p w:rsidR="000814AF" w:rsidRPr="00682E16" w:rsidRDefault="000814AF" w:rsidP="004727C3">
      <w:pPr>
        <w:rPr>
          <w:rFonts w:ascii="Times New Roman" w:hAnsi="Times New Roman"/>
        </w:rPr>
      </w:pPr>
    </w:p>
    <w:p w:rsidR="000814AF" w:rsidRPr="00682E16" w:rsidRDefault="000814AF" w:rsidP="004727C3">
      <w:pPr>
        <w:rPr>
          <w:rFonts w:ascii="Times New Roman" w:hAnsi="Times New Roman"/>
        </w:rPr>
      </w:pPr>
    </w:p>
    <w:p w:rsidR="000814AF" w:rsidRPr="00682E16" w:rsidRDefault="000814AF" w:rsidP="004727C3">
      <w:pPr>
        <w:rPr>
          <w:rFonts w:ascii="Times New Roman" w:hAnsi="Times New Roman"/>
        </w:rPr>
      </w:pPr>
    </w:p>
    <w:sectPr w:rsidR="000814AF" w:rsidRPr="00682E16" w:rsidSect="002C13C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2E" w:rsidRDefault="00580C2E" w:rsidP="000814AF">
      <w:r>
        <w:separator/>
      </w:r>
    </w:p>
  </w:endnote>
  <w:endnote w:type="continuationSeparator" w:id="0">
    <w:p w:rsidR="00580C2E" w:rsidRDefault="00580C2E" w:rsidP="0008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C3" w:rsidRPr="00000B40" w:rsidRDefault="00580C2E">
    <w:pPr>
      <w:pStyle w:val="a4"/>
      <w:rPr>
        <w:sz w:val="24"/>
        <w:szCs w:val="24"/>
      </w:rPr>
    </w:pPr>
    <w:r w:rsidRPr="00000B40">
      <w:rPr>
        <w:rFonts w:hint="eastAsia"/>
        <w:sz w:val="24"/>
        <w:szCs w:val="24"/>
      </w:rPr>
      <w:t xml:space="preserve">- </w:t>
    </w:r>
    <w:r w:rsidRPr="00000B40">
      <w:rPr>
        <w:sz w:val="24"/>
        <w:szCs w:val="24"/>
      </w:rPr>
      <w:fldChar w:fldCharType="begin"/>
    </w:r>
    <w:r w:rsidRPr="00000B40">
      <w:rPr>
        <w:sz w:val="24"/>
        <w:szCs w:val="24"/>
      </w:rPr>
      <w:instrText>PAGE   \* MERGEFORMAT</w:instrText>
    </w:r>
    <w:r w:rsidRPr="00000B40">
      <w:rPr>
        <w:sz w:val="24"/>
        <w:szCs w:val="24"/>
      </w:rPr>
      <w:fldChar w:fldCharType="separate"/>
    </w:r>
    <w:r w:rsidRPr="00647B38">
      <w:rPr>
        <w:noProof/>
        <w:sz w:val="24"/>
        <w:szCs w:val="24"/>
        <w:lang w:val="zh-CN"/>
      </w:rPr>
      <w:t>2</w:t>
    </w:r>
    <w:r w:rsidRPr="00000B40">
      <w:rPr>
        <w:sz w:val="24"/>
        <w:szCs w:val="24"/>
      </w:rPr>
      <w:fldChar w:fldCharType="end"/>
    </w:r>
    <w:r w:rsidRPr="00000B40">
      <w:rPr>
        <w:rFonts w:hint="eastAsia"/>
        <w:sz w:val="24"/>
        <w:szCs w:val="24"/>
      </w:rPr>
      <w:t xml:space="preserve"> -</w:t>
    </w:r>
  </w:p>
  <w:p w:rsidR="004727C3" w:rsidRDefault="00580C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C3" w:rsidRPr="00AF2312" w:rsidRDefault="00580C2E" w:rsidP="004727C3">
    <w:pPr>
      <w:pStyle w:val="a4"/>
      <w:tabs>
        <w:tab w:val="clear" w:pos="8306"/>
      </w:tabs>
      <w:ind w:rightChars="183" w:right="384"/>
      <w:jc w:val="right"/>
      <w:rPr>
        <w:sz w:val="28"/>
        <w:szCs w:val="28"/>
      </w:rPr>
    </w:pPr>
    <w:r w:rsidRPr="00AF2312">
      <w:rPr>
        <w:kern w:val="0"/>
        <w:sz w:val="28"/>
        <w:szCs w:val="28"/>
      </w:rPr>
      <w:t xml:space="preserve">- </w:t>
    </w:r>
    <w:r w:rsidRPr="00AF2312">
      <w:rPr>
        <w:kern w:val="0"/>
        <w:sz w:val="28"/>
        <w:szCs w:val="28"/>
      </w:rPr>
      <w:fldChar w:fldCharType="begin"/>
    </w:r>
    <w:r w:rsidRPr="00AF2312">
      <w:rPr>
        <w:kern w:val="0"/>
        <w:sz w:val="28"/>
        <w:szCs w:val="28"/>
      </w:rPr>
      <w:instrText xml:space="preserve"> PAGE </w:instrText>
    </w:r>
    <w:r w:rsidRPr="00AF2312">
      <w:rPr>
        <w:kern w:val="0"/>
        <w:sz w:val="28"/>
        <w:szCs w:val="28"/>
      </w:rPr>
      <w:fldChar w:fldCharType="separate"/>
    </w:r>
    <w:r w:rsidR="00A568B4">
      <w:rPr>
        <w:noProof/>
        <w:kern w:val="0"/>
        <w:sz w:val="28"/>
        <w:szCs w:val="28"/>
      </w:rPr>
      <w:t>1</w:t>
    </w:r>
    <w:r w:rsidRPr="00AF2312">
      <w:rPr>
        <w:kern w:val="0"/>
        <w:sz w:val="28"/>
        <w:szCs w:val="28"/>
      </w:rPr>
      <w:fldChar w:fldCharType="end"/>
    </w:r>
    <w:r w:rsidRPr="00AF2312"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2E" w:rsidRDefault="00580C2E" w:rsidP="000814AF">
      <w:r>
        <w:separator/>
      </w:r>
    </w:p>
  </w:footnote>
  <w:footnote w:type="continuationSeparator" w:id="0">
    <w:p w:rsidR="00580C2E" w:rsidRDefault="00580C2E" w:rsidP="0008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32"/>
    <w:rsid w:val="0006368A"/>
    <w:rsid w:val="000756B3"/>
    <w:rsid w:val="000814AF"/>
    <w:rsid w:val="0008220C"/>
    <w:rsid w:val="000E49D9"/>
    <w:rsid w:val="000F7DFD"/>
    <w:rsid w:val="00111DEA"/>
    <w:rsid w:val="001304EC"/>
    <w:rsid w:val="001C1EF6"/>
    <w:rsid w:val="002462E1"/>
    <w:rsid w:val="00274DFC"/>
    <w:rsid w:val="002A7DAE"/>
    <w:rsid w:val="002C6FE1"/>
    <w:rsid w:val="002E5A50"/>
    <w:rsid w:val="00307C4A"/>
    <w:rsid w:val="003A5B0C"/>
    <w:rsid w:val="003D7C85"/>
    <w:rsid w:val="004279E0"/>
    <w:rsid w:val="004327E8"/>
    <w:rsid w:val="004742B1"/>
    <w:rsid w:val="00474FD5"/>
    <w:rsid w:val="004B6E9B"/>
    <w:rsid w:val="004F1C4E"/>
    <w:rsid w:val="004F630C"/>
    <w:rsid w:val="00555FA0"/>
    <w:rsid w:val="00580C2E"/>
    <w:rsid w:val="005929C9"/>
    <w:rsid w:val="006052DC"/>
    <w:rsid w:val="006D76FB"/>
    <w:rsid w:val="0071188D"/>
    <w:rsid w:val="00802800"/>
    <w:rsid w:val="00806B83"/>
    <w:rsid w:val="00814FCC"/>
    <w:rsid w:val="0084104D"/>
    <w:rsid w:val="00856D21"/>
    <w:rsid w:val="008C1F70"/>
    <w:rsid w:val="008F72F0"/>
    <w:rsid w:val="00944507"/>
    <w:rsid w:val="00A326CB"/>
    <w:rsid w:val="00A568B4"/>
    <w:rsid w:val="00AE579E"/>
    <w:rsid w:val="00B15F98"/>
    <w:rsid w:val="00B22C1B"/>
    <w:rsid w:val="00B273E5"/>
    <w:rsid w:val="00BC62AE"/>
    <w:rsid w:val="00BF1FA6"/>
    <w:rsid w:val="00BF26F1"/>
    <w:rsid w:val="00C1609E"/>
    <w:rsid w:val="00CA2085"/>
    <w:rsid w:val="00CA32A2"/>
    <w:rsid w:val="00CA35FD"/>
    <w:rsid w:val="00D30749"/>
    <w:rsid w:val="00D424C9"/>
    <w:rsid w:val="00D710EE"/>
    <w:rsid w:val="00DD268F"/>
    <w:rsid w:val="00DD5832"/>
    <w:rsid w:val="00DF70EE"/>
    <w:rsid w:val="00E200F1"/>
    <w:rsid w:val="00E31D32"/>
    <w:rsid w:val="00E338F7"/>
    <w:rsid w:val="00E42CCF"/>
    <w:rsid w:val="00EF5ED1"/>
    <w:rsid w:val="00EF620D"/>
    <w:rsid w:val="00F6607F"/>
    <w:rsid w:val="00FA2871"/>
    <w:rsid w:val="00FD1218"/>
    <w:rsid w:val="00FE19F0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4AF"/>
    <w:rPr>
      <w:sz w:val="18"/>
      <w:szCs w:val="18"/>
    </w:rPr>
  </w:style>
  <w:style w:type="paragraph" w:styleId="a4">
    <w:name w:val="footer"/>
    <w:basedOn w:val="a"/>
    <w:link w:val="Char0"/>
    <w:unhideWhenUsed/>
    <w:rsid w:val="0008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14AF"/>
    <w:rPr>
      <w:sz w:val="18"/>
      <w:szCs w:val="18"/>
    </w:rPr>
  </w:style>
  <w:style w:type="paragraph" w:styleId="a5">
    <w:name w:val="Normal (Web)"/>
    <w:basedOn w:val="a"/>
    <w:qFormat/>
    <w:rsid w:val="00081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0814A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4AF"/>
    <w:rPr>
      <w:sz w:val="18"/>
      <w:szCs w:val="18"/>
    </w:rPr>
  </w:style>
  <w:style w:type="paragraph" w:styleId="a4">
    <w:name w:val="footer"/>
    <w:basedOn w:val="a"/>
    <w:link w:val="Char0"/>
    <w:unhideWhenUsed/>
    <w:rsid w:val="0008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14AF"/>
    <w:rPr>
      <w:sz w:val="18"/>
      <w:szCs w:val="18"/>
    </w:rPr>
  </w:style>
  <w:style w:type="paragraph" w:styleId="a5">
    <w:name w:val="Normal (Web)"/>
    <w:basedOn w:val="a"/>
    <w:qFormat/>
    <w:rsid w:val="00081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0814A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898</Words>
  <Characters>5125</Characters>
  <Application>Microsoft Office Word</Application>
  <DocSecurity>0</DocSecurity>
  <Lines>42</Lines>
  <Paragraphs>12</Paragraphs>
  <ScaleCrop>false</ScaleCrop>
  <Company>Microsoft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杨安仕</dc:creator>
  <cp:keywords/>
  <dc:description/>
  <cp:lastModifiedBy>杨安仕</cp:lastModifiedBy>
  <cp:revision>2</cp:revision>
  <dcterms:created xsi:type="dcterms:W3CDTF">2019-10-24T09:38:00Z</dcterms:created>
  <dcterms:modified xsi:type="dcterms:W3CDTF">2019-10-24T09:54:00Z</dcterms:modified>
</cp:coreProperties>
</file>