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b/>
          <w:bCs/>
          <w:sz w:val="30"/>
          <w:szCs w:val="30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36"/>
          <w:szCs w:val="36"/>
        </w:rPr>
        <w:t>其他类权力运行流程图</w:t>
      </w:r>
    </w:p>
    <w:p>
      <w:pPr>
        <w:spacing w:line="440" w:lineRule="exact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（对乡镇公共设施、公益事业建设用地的审核流程图）</w: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rect id="矩形 286" o:spid="_x0000_s1026" o:spt="1" style="position:absolute;left:0pt;margin-left:247.5pt;margin-top:19.5pt;height:147pt;width:192pt;z-index:251664384;mso-width-relative:page;mso-height-relative:page;" coordsize="21600,21600" o:gfxdata="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2&#10;YIKy2AAAAAoBAAAPAAAAAAAAAAEAIAAAACIAAABkcnMvZG93bnJldi54bWxQSwECFAAUAAAACACH&#10;TuJACQlmkusBAADg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1乡镇公共设施、公益事业建设用地申请表（原件）；2申请人身份证明材料；3项目立项批复；4乡村建设规划许可证（复印件、含附图、附件）或临时乡村建设规划许可证（复印件、含附图、附件）；5建设项目总平面图（复印件）或线性工程平面图（复印件）；6土地勘测定界技术报告（原件）、勘测定界图（原件）；7土地权属审查告知书。</w:t>
                  </w:r>
                </w:p>
              </w:txbxContent>
            </v:textbox>
          </v:rect>
        </w:pict>
      </w:r>
      <w:r>
        <w:rPr>
          <w:rFonts w:cs="方正小标宋简体" w:asciiTheme="minorEastAsia" w:hAnsiTheme="minorEastAsia"/>
          <w:sz w:val="30"/>
          <w:szCs w:val="30"/>
        </w:rPr>
        <w:pict>
          <v:rect id="矩形 281" o:spid="_x0000_s1038" o:spt="1" style="position:absolute;left:0pt;margin-left:-2.25pt;margin-top:13.5pt;height:98.25pt;width:221.25pt;z-index:251659264;mso-width-relative:page;mso-height-relative:page;" coordsize="21600,21600" o:gfxdata="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9bYsN&#10;2AAAAAkBAAAPAAAAAAAAAAEAIAAAACIAAABkcnMvZG93bnJldi54bWxQSwECFAAUAAAACACHTuJA&#10;S7lyY+gBAADg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请</w:t>
                  </w:r>
                </w:p>
                <w:p>
                  <w:r>
                    <w:rPr>
                      <w:rFonts w:hint="eastAsia"/>
                      <w:sz w:val="18"/>
                      <w:szCs w:val="18"/>
                    </w:rPr>
                    <w:t>申请用地是经依法批准的集体建设用地，如占用农用地的，需依法办理农转用审批手续；符合乡镇土地利用规划和土地利用年度计划；已经本乡镇人民政府审核同意；已取得项目计划部门立项批</w:t>
                  </w:r>
                  <w:r>
                    <w:rPr>
                      <w:rFonts w:hint="eastAsia"/>
                    </w:rPr>
                    <w:t>准；已取得规划部门的规划意见。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shape id="自选图形 287" o:spid="_x0000_s1037" o:spt="32" type="#_x0000_t32" style="position:absolute;left:0pt;margin-left:222.75pt;margin-top:14pt;height:0pt;width:24pt;z-index:251665408;mso-width-relative:page;mso-height-relative:page;" filled="f" coordsize="21600,21600" o:gfxdata="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nO0Iy2AAAAAkB&#10;AAAPAAAAAAAAAAEAIAAAACIAAABkcnMvZG93bnJldi54bWxQSwECFAAUAAAACACHTuJABZVdoeIB&#10;AACcAwAADgAAAAAAAAABACAAAAAn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shape id="自选图形 289" o:spid="_x0000_s1036" o:spt="32" type="#_x0000_t32" style="position:absolute;left:0pt;margin-left:98.2pt;margin-top:11.75pt;height:59.25pt;width:0pt;z-index:251667456;mso-width-relative:page;mso-height-relative:page;" filled="f" coordsize="21600,21600" o:gfxdata="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DJKG/ZAAAACgEA&#10;AA8AAAAAAAAAAQAgAAAAIgAAAGRycy9kb3ducmV2LnhtbFBLAQIUABQAAAAIAIdO4kDkDQX24AEA&#10;AJwDAAAOAAAAAAAAAAEAIAAAACgBAABkcnMvZTJvRG9jLnhtbFBLBQYAAAAABgAGAFkBAAB6BQAA&#10;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rect id="矩形 282" o:spid="_x0000_s1035" o:spt="1" style="position:absolute;left:0pt;margin-left:6.75pt;margin-top:16.25pt;height:38.25pt;width:192.75pt;z-index:251660288;mso-width-relative:page;mso-height-relative:page;" coordsize="21600,21600" o:gfxdata="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9CwqwtQA&#10;AAAJAQAADwAAAAAAAAABACAAAAAiAAAAZHJzL2Rvd25yZXYueG1sUEsBAhQAFAAAAAgAh07iQDXX&#10;N3zqAQAA3wMAAA4AAAAAAAAAAQAgAAAAI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r>
                    <w:rPr>
                      <w:rFonts w:hint="eastAsia"/>
                    </w:rPr>
                    <w:t>材料齐全，格式符合要求，签章完整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shape id="自选图形 290" o:spid="_x0000_s1034" o:spt="32" type="#_x0000_t32" style="position:absolute;left:0pt;margin-left:102.6pt;margin-top:18.25pt;height:31.5pt;width:0.05pt;z-index:251668480;mso-width-relative:page;mso-height-relative:page;" filled="f" coordsize="21600,21600" o:gfxdata="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NdG9zZAAAA&#10;CQEAAA8AAAAAAAAAAQAgAAAAIgAAAGRycy9kb3ducmV2LnhtbFBLAQIUABQAAAAIAIdO4kCHwA94&#10;4wEAAJ4DAAAOAAAAAAAAAAEAIAAAACg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rect id="矩形 285" o:spid="_x0000_s1033" o:spt="1" style="position:absolute;left:0pt;margin-left:219pt;margin-top:16.25pt;height:99pt;width:180.75pt;z-index:251663360;mso-width-relative:page;mso-height-relative:page;" coordsize="21600,21600" o:gfxdata="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SclfXZAAAACgEAAA8AAAAAAAAAAQAgAAAAIgAAAGRycy9kb3ducmV2LnhtbFBLAQIUABQAAAAI&#10;AIdO4kC71Gqm7AEAAOADAAAOAAAAAAAAAAEAIAAAACgBAABkcnMvZTJvRG9jLnhtbFBLBQYAAAAA&#10;BgAGAFkBAACG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1材料齐全，符合法定形式；2符合申请条件、用地条件；3符合</w:t>
                  </w:r>
                  <w:r>
                    <w:rPr>
                      <w:rFonts w:hint="eastAsia" w:cs="方正小标宋简体" w:asciiTheme="minorEastAsia" w:hAnsiTheme="minorEastAsia"/>
                      <w:szCs w:val="21"/>
                    </w:rPr>
                    <w:t>对</w:t>
                  </w:r>
                  <w:r>
                    <w:rPr>
                      <w:rFonts w:hint="eastAsia"/>
                    </w:rPr>
                    <w:t>乡镇公共设施、公益事业建设用地的相关法律法规和政策规定；4组织现场踏勘（2人以上）；经审查，提出审查意见，上报市人民政府。</w:t>
                  </w:r>
                </w:p>
              </w:txbxContent>
            </v:textbox>
          </v:rect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rect id="矩形 283" o:spid="_x0000_s1032" o:spt="1" style="position:absolute;left:0pt;margin-left:45.9pt;margin-top:9.75pt;height:50.25pt;width:110.85pt;z-index:251661312;mso-width-relative:page;mso-height-relative:page;" coordsize="21600,21600" o:gfxdata="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I/wyw1gAAAAkBAAAPAAAAAAAAAAEAIAAAACIAAABkcnMvZG93bnJldi54bWxQ&#10;SwECFAAUAAAACACHTuJAlR4m//kBAAD2AwAADgAAAAAAAAABACAAAAAlAQAAZHJzL2Uyb0RvYy54&#10;bWxQSwUGAAAAAAYABgBZAQAAk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</w:txbxContent>
            </v:textbox>
          </v:rect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shape id="自选图形 288" o:spid="_x0000_s1031" o:spt="32" type="#_x0000_t32" style="position:absolute;left:0pt;margin-left:156.75pt;margin-top:9.25pt;height:0pt;width:62.25pt;z-index:251666432;mso-width-relative:page;mso-height-relative:page;" filled="f" coordsize="21600,21600" o:gfxdata="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9GhnHtgAAAAJ&#10;AQAADwAAAAAAAAABACAAAAAiAAAAZHJzL2Rvd25yZXYueG1sUEsBAhQAFAAAAAgAh07iQHu2+Dbj&#10;AQAAnAMAAA4AAAAAAAAAAQAgAAAAJw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shape id="自选图形 291" o:spid="_x0000_s1030" o:spt="32" type="#_x0000_t32" style="position:absolute;left:0pt;margin-left:98.25pt;margin-top:3.75pt;height:78pt;width:0pt;z-index:251669504;mso-width-relative:page;mso-height-relative:page;" filled="f" coordsize="21600,21600" o:gfxdata="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yJCLmNcAAAAJAQAA&#10;DwAAAAAAAAABACAAAAAiAAAAZHJzL2Rvd25yZXYueG1sUEsBAhQAFAAAAAgAh07iQB1X48PhAQAA&#10;nAMAAA4AAAAAAAAAAQAgAAAAJgEAAGRycy9lMm9Eb2MueG1sUEsFBgAAAAAGAAYAWQEAAHkFAAAA&#10;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bookmarkStart w:id="0" w:name="_GoBack"/>
      <w:bookmarkEnd w:id="0"/>
      <w:r>
        <w:rPr>
          <w:rFonts w:cs="方正小标宋简体" w:asciiTheme="minorEastAsia" w:hAnsiTheme="minorEastAsia"/>
          <w:sz w:val="30"/>
          <w:szCs w:val="30"/>
        </w:rPr>
        <w:pict>
          <v:rect id="矩形 292" o:spid="_x0000_s1029" o:spt="1" style="position:absolute;left:0pt;margin-left:203.25pt;margin-top:14.25pt;height:69pt;width:191.25pt;z-index:251670528;mso-width-relative:page;mso-height-relative:page;" coordsize="21600,21600" o:gfxdata="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tzbr9cAAAAKAQAADwAAAAAAAAABACAAAAAiAAAAZHJzL2Rvd25yZXYueG1sUEsBAhQAFAAAAAgA&#10;h07iQDRzifHtAQAA3wMAAA4AAAAAAAAAAQAgAAAAJg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1符合用地规定的，由市人民政府作出同意用地批复；2不符合用地规定的，由市人民政府作出不同意用地决定。</w:t>
                  </w:r>
                </w:p>
              </w:txbxContent>
            </v:textbox>
          </v:rect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  <w:r>
        <w:rPr>
          <w:rFonts w:cs="方正小标宋简体" w:asciiTheme="minorEastAsia" w:hAnsiTheme="minorEastAsia"/>
          <w:sz w:val="30"/>
          <w:szCs w:val="30"/>
        </w:rPr>
        <w:pict>
          <v:shape id="自选图形 293" o:spid="_x0000_s1028" o:spt="32" type="#_x0000_t32" style="position:absolute;left:0pt;flip:y;margin-left:142.9pt;margin-top:12.75pt;height:0.75pt;width:59.9pt;z-index:251671552;mso-width-relative:page;mso-height-relative:page;" filled="f" coordsize="21600,21600" o:gfxdata="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bG&#10;74zYAAAACQEAAA8AAAAAAAAAAQAgAAAAIgAAAGRycy9kb3ducmV2LnhtbFBLAQIUABQAAAAIAIdO&#10;4kCSpaLV6gEAAKk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cs="方正小标宋简体" w:asciiTheme="minorEastAsia" w:hAnsiTheme="minorEastAsia"/>
          <w:sz w:val="30"/>
          <w:szCs w:val="30"/>
        </w:rPr>
        <w:pict>
          <v:rect id="矩形 284" o:spid="_x0000_s1027" o:spt="1" style="position:absolute;left:0pt;margin-left:54.75pt;margin-top:1.75pt;height:37.5pt;width:89.25pt;z-index:251662336;mso-width-relative:page;mso-height-relative:page;" coordsize="21600,21600" o:gfxdata="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g&#10;HgkM1gAAAAgBAAAPAAAAAAAAAAEAIAAAACIAAABkcnMvZG93bnJldi54bWxQSwECFAAUAAAACACH&#10;TuJAwHlY5O0BAADfAwAADgAAAAAAAAABACAAAAAl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</w:txbxContent>
            </v:textbox>
          </v:rect>
        </w:pict>
      </w: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inorEastAsia" w:hAnsiTheme="minorEastAsia"/>
          <w:sz w:val="30"/>
          <w:szCs w:val="30"/>
        </w:rPr>
      </w:pPr>
    </w:p>
    <w:p>
      <w:pPr>
        <w:spacing w:line="400" w:lineRule="exact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办理单位：匀东镇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村建中心</w:t>
      </w:r>
    </w:p>
    <w:p>
      <w:pPr>
        <w:spacing w:line="4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业务电话：13885507417   </w:t>
      </w:r>
    </w:p>
    <w:p>
      <w:pPr>
        <w:spacing w:line="400" w:lineRule="exact"/>
        <w:rPr>
          <w:rFonts w:asciiTheme="majorEastAsia" w:hAnsiTheme="majorEastAsia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监督电话：0854-8197652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A25347"/>
    <w:rsid w:val="00032474"/>
    <w:rsid w:val="0005294C"/>
    <w:rsid w:val="001E73A8"/>
    <w:rsid w:val="002071C7"/>
    <w:rsid w:val="002257D1"/>
    <w:rsid w:val="00261806"/>
    <w:rsid w:val="002F1D96"/>
    <w:rsid w:val="003154AF"/>
    <w:rsid w:val="00422595"/>
    <w:rsid w:val="004419C6"/>
    <w:rsid w:val="00457589"/>
    <w:rsid w:val="00466C32"/>
    <w:rsid w:val="00487E36"/>
    <w:rsid w:val="004E085C"/>
    <w:rsid w:val="00511C07"/>
    <w:rsid w:val="00532939"/>
    <w:rsid w:val="00577E4B"/>
    <w:rsid w:val="00582113"/>
    <w:rsid w:val="00605DC0"/>
    <w:rsid w:val="0063579B"/>
    <w:rsid w:val="0067184B"/>
    <w:rsid w:val="00681661"/>
    <w:rsid w:val="006B460C"/>
    <w:rsid w:val="00761439"/>
    <w:rsid w:val="00800EC3"/>
    <w:rsid w:val="00855177"/>
    <w:rsid w:val="0086732C"/>
    <w:rsid w:val="00890C03"/>
    <w:rsid w:val="008A1390"/>
    <w:rsid w:val="00951BD0"/>
    <w:rsid w:val="00A162FD"/>
    <w:rsid w:val="00A25347"/>
    <w:rsid w:val="00AF6795"/>
    <w:rsid w:val="00B8487A"/>
    <w:rsid w:val="00B85ED5"/>
    <w:rsid w:val="00BA4D78"/>
    <w:rsid w:val="00C347C5"/>
    <w:rsid w:val="00C664B9"/>
    <w:rsid w:val="00C80644"/>
    <w:rsid w:val="00E32F96"/>
    <w:rsid w:val="00E4420A"/>
    <w:rsid w:val="00E602F1"/>
    <w:rsid w:val="00EC13FF"/>
    <w:rsid w:val="00EE13EF"/>
    <w:rsid w:val="00EF32FD"/>
    <w:rsid w:val="00F22216"/>
    <w:rsid w:val="00F95399"/>
    <w:rsid w:val="00FD2789"/>
    <w:rsid w:val="2D5D4C1F"/>
    <w:rsid w:val="43DA3E81"/>
    <w:rsid w:val="47222AC8"/>
    <w:rsid w:val="79734CF4"/>
    <w:rsid w:val="7B015241"/>
    <w:rsid w:val="7E9B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293"/>
        <o:r id="V:Rule2" type="connector" idref="#自选图形 291"/>
        <o:r id="V:Rule3" type="connector" idref="#自选图形 288"/>
        <o:r id="V:Rule4" type="connector" idref="#自选图形 290"/>
        <o:r id="V:Rule5" type="connector" idref="#自选图形 289"/>
        <o:r id="V:Rule6" type="connector" idref="#自选图形 28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114</Characters>
  <Lines>1</Lines>
  <Paragraphs>1</Paragraphs>
  <TotalTime>3</TotalTime>
  <ScaleCrop>false</ScaleCrop>
  <LinksUpToDate>false</LinksUpToDate>
  <CharactersWithSpaces>133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2017-10-25T13:43:00Z</dcterms:created>
  <dc:creator>Administrator</dc:creator>
  <cp:lastModifiedBy>不倾</cp:lastModifiedBy>
  <cp:lastPrinted>2019-05-17T05:51:00Z</cp:lastPrinted>
  <dcterms:modified xsi:type="dcterms:W3CDTF">2024-04-23T02:33:45Z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2F77557FE21949CD9FB5028492ABC9B8_12</vt:lpwstr>
  </property>
</Properties>
</file>