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（村规民约备案）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834" w:tblpY="4153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制作方案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根据本村情况制定村规民约方案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642" w:tblpY="987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备案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将方案报至镇政府备案</w:t>
            </w:r>
          </w:p>
        </w:tc>
      </w:tr>
    </w:tbl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48895</wp:posOffset>
                </wp:positionV>
                <wp:extent cx="0" cy="365760"/>
                <wp:effectExtent l="48895" t="0" r="6540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4pt;margin-top:3.85pt;height:28.8pt;width:0pt;z-index:251659264;mso-width-relative:page;mso-height-relative:page;" filled="f" stroked="t" coordsize="21600,21600" o:gfxdata="UEsDBAoAAAAAAIdO4kAAAAAAAAAAAAAAAAAEAAAAZHJzL1BLAwQUAAAACACHTuJAsTUZCtcAAAAI&#10;AQAADwAAAGRycy9kb3ducmV2LnhtbE2PzU7DMBCE70i8g7VIXBB1StsUQjYVUCEot7Y8gBtvkzT2&#10;Oordv7fHFQc4jmY0800+O1kjDtT7xjHCcJCAIC6dbrhC+F6/3z+C8EGxVsYxIZzJw6y4vspVpt2R&#10;l3RYhUrEEvaZQqhD6DIpfVmTVX7gOuLobV1vVYiyr6Tu1TGWWyMfkiSVVjUcF2rV0VtNZbvaW4Tt&#10;bpG+jsvd14c/27vPp5fWzU2LeHszTJ5BBDqFvzBc8CM6FJFp4/asvTAI41Ea0QPCdAoi+r96g5BO&#10;RiCLXP4/UPwAUEsDBBQAAAAIAIdO4kB1XDZ2FwIAAP0DAAAOAAAAZHJzL2Uyb0RvYy54bWytU81u&#10;EzEQviPxDpbvZDetmkarbHpIKBcEkYAHcLzeXUv+04ybTV6CF0DiBJyAU+88DZTHYOwNLZRLD+zB&#10;O+PxfDPf5/HiYm8N2ylA7V3Np5OSM+Wkb7Trav7m9eWTOWcYhWuE8U7V/KCQXywfP1oMoVInvvem&#10;UcAIxGE1hJr3MYaqKFD2ygqc+KAcBVsPVkRyoSsaEAOhW1OclOWsGDw0AbxUiLS7HoP8iAgPAfRt&#10;q6Vae3lllYsjKigjIlHCXgfky9xt2yoZX7YtqshMzYlpzCsVIXub1mK5EFUHIvRaHlsQD2nhHicr&#10;tKOit1BrEQW7Av0PlNUSPPo2TqS3xUgkK0IspuU9bV71IqjMhaTGcCs6/j9Y+WK3AaYbmoQpZ05Y&#10;uvGbd9c/3n68+frl+4frn9/eJ/vzJ0ZxEmsIWFHOym3g6GHYQGK+b8GmP3Fi+5qfzsp5eU4yH8ie&#10;J+cottpHJukAhWSKzc7OZzlU3GEEwPhMecuSUXOMIHTXx5V3jm7UwzRrLXbPMVIXlPg7ITXg/KU2&#10;Jl+scWyo+ez0LBUTNKwtDQmZNhBhdB1nwnT0CmSEjIje6CZlJxyEbrsywHYizU7+kgJU7a9jqfRa&#10;YD+ey6FxqqyO9FCMtjUn8vSN21Fo89Q1LB4CaS0A/MBTl1Y1nBlF3SRrLGQc1UuSjyIna+ubQ9Y+&#10;79NU5I6OE5zG7k8/Z9+9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TUZCtcAAAAIAQAADwAA&#10;AAAAAAABACAAAAAiAAAAZHJzL2Rvd25yZXYueG1sUEsBAhQAFAAAAAgAh07iQHVcNnYXAgAA/QMA&#10;AA4AAAAAAAAAAQAgAAAAJg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144780</wp:posOffset>
                </wp:positionV>
                <wp:extent cx="0" cy="351790"/>
                <wp:effectExtent l="48895" t="0" r="6540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3517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15pt;margin-top:11.4pt;height:27.7pt;width:0pt;z-index:251661312;mso-width-relative:page;mso-height-relative:page;" filled="f" stroked="t" coordsize="21600,21600" o:gfxdata="UEsDBAoAAAAAAIdO4kAAAAAAAAAAAAAAAAAEAAAAZHJzL1BLAwQUAAAACACHTuJALq/O0dcAAAAJ&#10;AQAADwAAAGRycy9kb3ducmV2LnhtbE2Py07DQAxF90j8w8hIbBCdNESlhDgVDyEKOwofMM24SZqM&#10;J8pMX3+PEQtY2j66PrdYHF2v9jSG1jPCdJKAIq68bblG+Pp8uZ6DCtGwNb1nQjhRgEV5flaY3PoD&#10;f9B+FWslIRxyg9DEOORah6ohZ8LED8Ry2/jRmSjjWGs7moOEu16nSTLTzrQsHxoz0FNDVbfaOYTN&#10;9m32mFXb99dwclfLu4fOP/cd4uXFNLkHFekY/2D40Rd1KMVp7Xdsg+oRsiy7ERQhTaWCAL+LNcLt&#10;PAVdFvp/g/IbUEsDBBQAAAAIAIdO4kA5iwS7GgIAAPsDAAAOAAAAZHJzL2Uyb0RvYy54bWytU82O&#10;0zAQviPxDpbvNGlLyxLV3UPLckFQCXgA13ESS/7T2Nu0L8ELIHECTiynvfM0sDwGY6d0YbnsgRyS&#10;ccbzzfd9Hi/O90aTnYSgnGV0PCopkVa4WtmW0bdvLh6dURIitzXXzkpGDzLQ8+XDB4veV3LiOqdr&#10;CQRBbKh6z2gXo6+KIohOGh5GzkuLycaB4RGX0BY18B7RjS4mZTkvege1BydkCPh3PSTpERHuA+ia&#10;Rgm5duLSSBsHVJCaR5QUOuUDXWa2TSNFfNU0QUaiGUWlMb+xCcbb9C6WC161wH2nxJECvw+FO5oM&#10;VxabnqDWPHJyCeofKKMEuOCaOBLOFIOQ7AiqGJd3vHndcS+zFrQ6+JPp4f/Bipe7DRBVMzqhxHKD&#10;B37z/vrHu083X6++f7z++e1Dir98JpNkVe9DhRUru4HjKvgNJN37Bkz6oiKyZ3Q6m83n0xklB0Yf&#10;l9N5OT9aLfeRCNyA/gvMTWfjJ09zqrjF8BDic+kMSQGjIQJXbRdXzlo8Twfj7DTfvQgRWWDh74JE&#10;wLoLpXU+Vm1JzyjSSM04jmqDI4Kh8Sg32JYSrlu8AyJCRgxOqzpVJ5wA7Xalgex4mpz8JAew21/b&#10;Uus1D92wL6eGmTIq4jXRyjB6dqrmVeRKP7M1iQePVnMA19PE0siaEi2RTYqGRtpiv2T5YHKKtq4+&#10;ZO/zf5yJzOg4v2no/lzn6ts7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q/O0dcAAAAJAQAA&#10;DwAAAAAAAAABACAAAAAiAAAAZHJzL2Rvd25yZXYueG1sUEsBAhQAFAAAAAgAh07iQDmLBLsaAgAA&#10;+wMAAA4AAAAAAAAAAQAgAAAAJg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13" w:tblpY="270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审核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1793875</wp:posOffset>
                      </wp:positionH>
                      <wp:positionV relativeFrom="paragraph">
                        <wp:posOffset>171450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41.25pt;margin-top:13.5pt;height:0pt;width:36.95pt;z-index:251662336;mso-width-relative:page;mso-height-relative:page;" filled="f" stroked="t" coordsize="21600,21600" o:gfxdata="UEsDBAoAAAAAAIdO4kAAAAAAAAAAAAAAAAAEAAAAZHJzL1BLAwQUAAAACACHTuJAm4umjtgAAAAJ&#10;AQAADwAAAGRycy9kb3ducmV2LnhtbE2PzU7DMBCE70i8g7VIXFDrNLShhDgVP0IFbi08gBtvkzT2&#10;Oordv7dnEQe47e6MZr8pFidnxQGH0HpSMBknIJAqb1qqFXx9vo7mIELUZLT1hArOGGBRXl4UOjf+&#10;SCs8rGMtOIRCrhU0Mfa5lKFq0Okw9j0Sa1s/OB15HWppBn3kcGdlmiSZdLol/tDoHp8brLr13inY&#10;7t6zp2m1+1iGs7t5u3/s/IvtlLq+miQPICKe4p8ZfvAZHUpm2vg9mSCsgnSeztjKwx13YsPtLJuC&#10;2PweZFnI/w3Kb1BLAwQUAAAACACHTuJAQ9JoIRsCAAD7AwAADgAAAGRycy9lMm9Eb2MueG1srVPN&#10;bhMxEL4j8Q6W72STNknTKJseEsoFQSXgASZe764l/2nsZpOX4AWQOAEn4NQ7TwPlMRh7Qwrl0gN7&#10;8I7tmW/m+2a8uNgZzbYSg3K25KPBkDNphauUbUr+5vXlkxlnIYKtQDsrS76XgV8sHz9adH4uT1zr&#10;dCWREYgN886XvI3Rz4siiFYaCAPnpaXL2qGBSFtsigqhI3Sji5PhcFp0DiuPTsgQ6HTdX/IDIj4E&#10;0NW1EnLtxLWRNvaoKDVEohRa5QNf5mrrWor4sq6DjEyXnJjGvFISsjdpLZYLmDcIvlXiUAI8pIR7&#10;nAwoS0mPUGuIwK5R/QNllEAXXB0HwpmiJ5IVIRaj4T1tXrXgZeZCUgd/FD38P1jxYnuFTFUlH3Nm&#10;wVDDb9/d/Hj78fbrl+8fbn5+e5/sz5/YOEnV+TCniJW9wsMu+CtMvHc1mvQnRmxHYGfn49lswtme&#10;7NnZ2fh00kstd5GJ5DA9P5nSvSCH3IXiDsNjiM+kMywZJQ8RQTVtXDlrqZ8OR1lp2D4PkaqgwN8B&#10;qQDrLpXWua3asq7k09MJNVsAjWpNI0Km8UQ32IYz0A29ARExIwanVZWiE07AZrPSyLaQJid/iQFl&#10;+8stpV5DaHu/fNUTNSrSM9HKlHx2jIZ5BKWf2orFvSepAdF1PFVpZMWZllRNsvpE2lK+JHkvcrI2&#10;rtpn7fM5zUSu6DC/aej+3Ofouz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i6aO2AAAAAkB&#10;AAAPAAAAAAAAAAEAIAAAACIAAABkcnMvZG93bnJldi54bWxQSwECFAAUAAAACACHTuJAQ9JoIRsC&#10;AAD7AwAADgAAAAAAAAABACAAAAAnAQAAZHJzL2Uyb0RvYy54bWxQSwUGAAAAAAYABgBZAQAAtAUA&#10;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由政府领导班子对村规民约进行审核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horzAnchor="page" w:tblpX="8199" w:tblpY="249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审核不通过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镇一级审核不通过，返还村级，重新制作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56" w:tblpY="758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审核通过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审核通过后在村组进行公示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2804795</wp:posOffset>
                </wp:positionH>
                <wp:positionV relativeFrom="paragraph">
                  <wp:posOffset>42545</wp:posOffset>
                </wp:positionV>
                <wp:extent cx="0" cy="388620"/>
                <wp:effectExtent l="48895" t="0" r="65405" b="1143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85pt;margin-top:3.35pt;height:30.6pt;width:0pt;z-index:251660288;mso-width-relative:page;mso-height-relative:page;" filled="f" stroked="t" coordsize="21600,21600" o:gfxdata="UEsDBAoAAAAAAIdO4kAAAAAAAAAAAAAAAAAEAAAAZHJzL1BLAwQUAAAACACHTuJARyLUitYAAAAI&#10;AQAADwAAAGRycy9kb3ducmV2LnhtbE2PS0/DMBCE70j8B2uRuFTUCYpSGuJUPIR43Fr4AW68TdLY&#10;6yh2X/+erTiU0+rTjGZnysXRWbHHMXSeFKTTBARS7U1HjYKf77e7BxAhajLaekIFJwywqK6vSl0Y&#10;f6Al7lexERxCodAK2hiHQspQt+h0mPoBibWNH52OjGMjzagPHO6svE+SXDrdEX9o9YAvLdb9aucU&#10;bLaf+XNWb7/ew8lNPuZPvX+1vVK3N2nyCCLiMV7McK7P1aHiTmu/IxOEVZBl6YytCnI+rP/x+sxz&#10;kFUp/w+ofgFQSwMEFAAAAAgAh07iQAblkIIbAgAA/QMAAA4AAABkcnMvZTJvRG9jLnhtbK1TS44T&#10;MRDdI3EHy3vS+cyEEKUzi4RhgyAScICK291tyT+VPenkElwAiRWwAlaz5zQwHIOyO2Rg2MyCXnSX&#10;u1yv6j0/Ly72RrOdxKCcLfloMORMWuEqZZuSv3l9+WjGWYhgK9DOypIfZOAXy4cPFp2fy7Frna4k&#10;MgKxYd75krcx+nlRBNFKA2HgvLSUrB0aiLTEpqgQOkI3uhgPh9Oic1h5dEKGQH/XfZIfEfE+gK6u&#10;lZBrJ66MtLFHRakhEqXQKh/4Mk9b11LEl3UdZGS65MQ05jc1oXib3sVyAfMGwbdKHEeA+4xwh5MB&#10;ZanpCWoNEdgVqn+gjBLogqvjQDhT9ESyIsRiNLyjzasWvMxcSOrgT6KH/wcrXuw2yFRFTphyZsHQ&#10;id+8u/7x9uPN1y/fP1z//PY+xZ8/McqTWJ0Pc6pZ2Q0eV8FvMDHf12jSlzixfckn07OzJ0OS+VDy&#10;89nj0Xh0FFvuIxO0gVKCcpPZbDrOqeIWw2OIz6QzLAUlDxFBNW1cOWvpRB2Ostawex4iTUGFvwvS&#10;ANZdKq3zwWrLupJPJ+epGZBZazIJhcYT4WAbzkA3dAtExIwYnFZVqk44AZvtSiPbQfJOfpIC1O2v&#10;ban1GkLb78up3lVGRbooWpmSz07VMI+g9FNbsXjwpDUguo6nKY2sONOSpklR30hb6pck70VO0dZV&#10;h6x9/k+uyBMdHZxs9+c6V9/e2u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yLUitYAAAAIAQAA&#10;DwAAAAAAAAABACAAAAAiAAAAZHJzL2Rvd25yZXYueG1sUEsBAhQAFAAAAAgAh07iQAblkIIbAgAA&#10;/QMAAA4AAAAAAAAAAQAgAAAAJQ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办理机构：匀东镇社会事务办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业务电话：0854--8517811，监督电话：0854--8197652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3F23D0A"/>
    <w:rsid w:val="06B70C93"/>
    <w:rsid w:val="08AD5E98"/>
    <w:rsid w:val="0CAF5F8E"/>
    <w:rsid w:val="0CC25505"/>
    <w:rsid w:val="10DF3981"/>
    <w:rsid w:val="10EC0ED7"/>
    <w:rsid w:val="15EA5820"/>
    <w:rsid w:val="259900ED"/>
    <w:rsid w:val="265F7C86"/>
    <w:rsid w:val="2F49630A"/>
    <w:rsid w:val="32BC7122"/>
    <w:rsid w:val="3CDC1A94"/>
    <w:rsid w:val="3E345090"/>
    <w:rsid w:val="40777749"/>
    <w:rsid w:val="4CB74355"/>
    <w:rsid w:val="4F7F1BC7"/>
    <w:rsid w:val="51E05800"/>
    <w:rsid w:val="51F015DE"/>
    <w:rsid w:val="5631045F"/>
    <w:rsid w:val="58FF56F6"/>
    <w:rsid w:val="593F7422"/>
    <w:rsid w:val="5C6747BB"/>
    <w:rsid w:val="5FD36F9F"/>
    <w:rsid w:val="60CF7790"/>
    <w:rsid w:val="641D3BC6"/>
    <w:rsid w:val="64D82D6F"/>
    <w:rsid w:val="65BF2F86"/>
    <w:rsid w:val="73BD671B"/>
    <w:rsid w:val="7A2B2585"/>
    <w:rsid w:val="7A3E1FED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286175D8BCDF4536B37F88C23D84350A_12</vt:lpwstr>
  </property>
</Properties>
</file>