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行政许可类权力运行流程图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（在承包经营期内，对承包经营者使用的草原进行微调的批准）</w:t>
      </w:r>
    </w:p>
    <w:p>
      <w:pPr>
        <w:spacing w:line="400" w:lineRule="exact"/>
        <w:ind w:left="6872" w:leftChars="1596" w:hanging="3520" w:hangingChars="1100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sz w:val="32"/>
        </w:rPr>
        <w:pict>
          <v:rect id="_x0000_s1026" o:spid="_x0000_s1026" o:spt="1" style="position:absolute;left:0pt;margin-left:151.8pt;margin-top:16.1pt;height:30pt;width:76.5pt;z-index:-251657216;v-text-anchor:middle;mso-width-relative:page;mso-height-relative:page;" fillcolor="#FFFFFF" filled="t" stroked="t" coordsize="21600,21600" o:gfxdata="UEsDBAoAAAAAAIdO4kAAAAAAAAAAAAAAAAAEAAAAZHJzL1BLAwQUAAAACACHTuJA5uQn59YAAAAJ&#10;AQAADwAAAGRycy9kb3ducmV2LnhtbE2PMU/EMAyFdyT+Q2QkNi65HlRQmt6AYGNpuQE2XxPaisSp&#10;mty15ddjJtjs956eP5f7xTtxtlMcAmnYbhQIS20wA3UaDm8vN/cgYkIy6AJZDauNsK8uL0osTJip&#10;tucmdYJLKBaooU9pLKSMbW89xk0YLbH3GSaPidepk2bCmcu9k5lSufQ4EF/ocbRPvW2/mpPXgM3y&#10;sa7r+zzL2qnh+bsem9da6+urrXoEkeyS/sLwi8/oUDHTMZzIROE07NQu5ygPWQaCA7d3OQtHDQ8s&#10;yKqU/z+ofgBQSwMEFAAAAAgAh07iQHrnflBgAgAAsQQAAA4AAABkcnMvZTJvRG9jLnhtbK1US27b&#10;MBDdF+gdCO4bSXYcO0bkwEjgokDQBEiLrmmKsgjwV5L+pJcp0F0PkeMUvUYfKSd22q6KakHNaB7n&#10;82ZGF5c7rchG+CCtqWl1UlIiDLeNNKuafvyweDOhJERmGqasETV9EIFezl6/uti6qRjYzqpGeAIn&#10;Jky3rqZdjG5aFIF3QrNwYp0wMLbWaxah+lXReLaFd62KQVmeFVvrG+ctFyHg63VvpLPsv20Fj7dt&#10;G0QkqqbILebT53OZzmJ2waYrz1wn+T4N9g9ZaCYNgj67umaRkbWXf7jSknsbbBtPuNWFbVvJRa4B&#10;1VTlb9Xcd8yJXAvICe6ZpvD/3PL3mztPZFNTNMowjRb9/Pr9x+M3MkncbF2YAnLv7vxeCxBTobvW&#10;6/RGCWRX02F5Vg2HI0oeMAVnk3F1Puq5FbtIOADn42o0Qgc4AMNJVZaZ++LgyPkQ3wqrSRJq6tG6&#10;zCjb3ISI4IA+QVLcYJVsFlKprPjV8kp5smFo8yI/KTquvIApQ7ZIbzBGcMIZxq1VLELUDgQEs6KE&#10;qRXmmEefY7+4HY6DIP9DCS9gKclrFro+mWzqmdAyYtSV1OD6+LYyyDQR3VObpKVtHtAWb/t5DY4v&#10;JNzesBDvmMeAIn8sXbzF0SqLouxeoqSz/svfvic85gZWSrYYeBT8ec28oES9M5io8+r0NG1IVk5H&#10;4wEUf2xZHlvMWl9ZkF1hvR3PYsJH9SS23upP2M15igoTMxyxe2r3ylXsFxHbzcV8nmHYCsfijbl3&#10;PDlPzTV2vo62lXkIDuzsScNe5Ebvdzgt3rGeUYc/ze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5uQn59YAAAAJAQAADwAAAAAAAAABACAAAAAiAAAAZHJzL2Rvd25yZXYueG1sUEsBAhQAFAAAAAgA&#10;h07iQHrnflBgAgAAs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3" o:spid="_x0000_s1043" o:spt="1" style="position:absolute;left:0pt;margin-left:265.8pt;margin-top:0.6pt;height:60.75pt;width:146.25pt;z-index:-251655168;v-text-anchor:middle;mso-width-relative:page;mso-height-relative:page;" fillcolor="#FFFFFF" filled="t" stroked="t" coordsize="21600,21600" o:gfxdata="UEsDBAoAAAAAAIdO4kAAAAAAAAAAAAAAAAAEAAAAZHJzL1BLAwQUAAAACACHTuJAsQ+g5dUAAAAJ&#10;AQAADwAAAGRycy9kb3ducmV2LnhtbE2PMU/DMBCFdyT+g3VIbNROgFKFOB0QbCwJDLC58ZFE2Oco&#10;dpuEX891gvHpe3r3XblfvBMnnOIQSEO2USCQ2mAH6jS8v73c7EDEZMgaFwg1rBhhX11elKawYaYa&#10;T03qBI9QLIyGPqWxkDK2PXoTN2FEYvYVJm8Sx6mTdjIzj3snc6W20puB+EJvRnzqsf1ujl6DaZbP&#10;dV0/5lnWTg3PP/XYvNZaX19l6hFEwiX9leGsz+pQsdMhHMlG4TTc32ZbrjLIQTDf5XcZiMM55w8g&#10;q1L+/6D6BVBLAwQUAAAACACHTuJAaCvl0WACAAC0BAAADgAAAGRycy9lMm9Eb2MueG1srVTNbhMx&#10;EL4j8Q6W73SzadKEqJsqahWEVEGlgjg7Xm/Wkv+wnWzKyyBx4yF4HMRr8Nm7bVPoCbEH74xn9puZ&#10;b2b2/OKgFdkLH6Q1FS1PRpQIw20tzbaiHz+sX80pCZGZmilrREXvRKAXy5cvzju3EGPbWlULTwBi&#10;wqJzFW1jdIuiCLwVmoUT64SBsbFeswjVb4vasw7oWhXj0eis6KyvnbdchIDbq95Ilxm/aQSP75sm&#10;iEhURZFbzKfP5yadxfKcLbaeuVbyIQ32D1loJg2CPkBdscjIzsu/oLTk3gbbxBNudWGbRnKRa0A1&#10;5eiPam5b5kSuBeQE90BT+H+w/N3+xhNZo3egxzCNHv36+v3nj28EF2Cnc2EBp1t34wctQEylHhqv&#10;0xtFkENFJ9NyfnYGkDtgzU4n8/HArjhEwuFQzqez09mUEg6P2aycjqcpQPGI5HyIb4TVJAkV9ehe&#10;JpXtr0PsXe9dUuBglazXUqms+O3mUnmyZ+j0Oj8D+hM3ZUiHVMazETLlDBPXKBYhagcOgtlSwtQW&#10;o8yjz7GffB2Og4zy81yQlOQVC22fTEZIbmyhZcS0K6krOj/+WhnwkJjuuU3SxtZ36Iy3/cgGx9cS&#10;sNcsxBvmMaPIH3sX3+NolEVRdpAoaa3/8tx98sfowEpJh5lHwZ93zAtK1FuDoXpdTiaAjVmZTGfo&#10;IPHHls2xxez0pQXZJTbc8Swm/6juxcZb/QnruUpRYWKGI3ZP7aBcxn4XseBcrFbZDYvhWLw2t44n&#10;8MSbsatdtI3MQ/DIzkAaViOP0bDGafeO9ez1+LNZ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x&#10;D6Dl1QAAAAkBAAAPAAAAAAAAAAEAIAAAACIAAABkcnMvZG93bnJldi54bWxQSwECFAAUAAAACACH&#10;TuJAaCvl0WACAAC0BAAADgAAAAAAAAABACAAAAAkAQAAZHJzL2Uyb0RvYy54bWxQSwUGAAAAAAYA&#10;BgBZAQAA9g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shape id="_x0000_s1042" o:spid="_x0000_s1042" o:spt="32" type="#_x0000_t32" style="position:absolute;left:0pt;margin-left:228.3pt;margin-top:11.1pt;height:0pt;width:27pt;z-index:251660288;mso-width-relative:page;mso-height-relative:page;" filled="f" stroked="t" coordsize="21600,21600" o:gfxdata="UEsDBAoAAAAAAIdO4kAAAAAAAAAAAAAAAAAEAAAAZHJzL1BLAwQUAAAACACHTuJAXV7H6tcAAAAJ&#10;AQAADwAAAGRycy9kb3ducmV2LnhtbE2Py07DMBBF90j8gzVIbBC1E7URhDgVDyEeOwof4MbTJI09&#10;jmL39fcMYgHLuXN050y1PHon9jjFPpCGbKZAIDXB9tRq+Pp8vr4BEZMha1wg1HDCCMv6/KwypQ0H&#10;+sD9KrWCSyiWRkOX0lhKGZsOvYmzMCLxbhMmbxKPUyvtZA5c7p3MlSqkNz3xhc6M+NhhM6x2XsNm&#10;+1Y8zJvt+0s8+avX2/shPLlB68uLTN2BSHhMfzD86LM61Oy0DjuyUTgN80VRMKohz3MQDCwyxcH6&#10;N5B1Jf9/UH8DUEsDBBQAAAAIAIdO4kDZM7XmAwIAAMEDAAAOAAAAZHJzL2Uyb0RvYy54bWytU0uO&#10;EzEQ3SNxB8t70kkmhKSVziwShg2CkYADVNzubkv+qWzSySW4ABIrYAWsZs9pYDgGZefDADtELyy7&#10;q95z1avnxeXOaLaVGJSzFR8NhpxJK1ytbFvxVy+vHsw4CxFsDdpZWfG9DPxyef/eovelHLvO6Voi&#10;IxIbyt5XvIvRl0URRCcNhIHz0lKwcWgg0hHbokboid3oYjwcToveYe3RCRkC/V0fgnyZ+ZtGivi8&#10;aYKMTFecaot5xbxu0losF1C2CL5T4lgG/EMVBpSlS89Ua4jAXqP6i8oogS64Jg6EM4VrGiVk7oG6&#10;GQ3/6OZFB17mXkic4M8yhf9HK55tr5GpuuJzziwYGtHt25vvbz7cfvn87f3Nj6/v0v7TRzZPUvU+&#10;lIRY2WtMzYa42tkMpimrelfxi5RV/JaWDsEfALsGTQJS34yyJ8PJeDKisezJOrPpbPToOBC5i0wk&#10;usl4PqS4oIQcKqA8cXgM8Yl0hqVNxUNEUG0XV85amrrDUZ4HbJ+GmGqC8gRIBVh3pbTOw9eW9RWf&#10;XjxM9wBZsNEQaWs8iRJsyxnolrwtImbG4LSqEzorgO1mpZFtIfkrf1kB0uZuWrp6DaE75OXQwXlG&#10;RbK/VqbiszMayghKP7Y1i3tPAwFE1x9ptT3qe5A0ibtx9f4aT7qTT3K3R08nI949Z/Svl7f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1ex+rXAAAACQEAAA8AAAAAAAAAAQAgAAAAIgAAAGRycy9k&#10;b3ducmV2LnhtbFBLAQIUABQAAAAIAIdO4kDZM7XmAwIAAMEDAAAOAAAAAAAAAAEAIAAAACY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申请             应当提交的申请材料</w:t>
      </w:r>
    </w:p>
    <w:p>
      <w:pPr>
        <w:spacing w:line="400" w:lineRule="exact"/>
        <w:ind w:left="5991" w:leftChars="1710" w:hanging="240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41" o:spid="_x0000_s1041" o:spt="32" type="#_x0000_t32" style="position:absolute;left:0pt;margin-left:190.05pt;margin-top:6.1pt;height:58.5pt;width:0pt;z-index:251662336;mso-width-relative:page;mso-height-relative:page;" filled="f" stroked="t" coordsize="21600,21600" o:gfxdata="UEsDBAoAAAAAAIdO4kAAAAAAAAAAAAAAAAAEAAAAZHJzL1BLAwQUAAAACACHTuJAWDMS2tYAAAAK&#10;AQAADwAAAGRycy9kb3ducmV2LnhtbE2PzU7DMBCE70i8g7VIXBC1E1DVhjgVP0JQbhQewI23SRp7&#10;HcXu39uzFQc47syn2ZlycfRO7HGMXSAN2USBQKqD7ajR8P31ejsDEZMha1wg1HDCCIvq8qI0hQ0H&#10;+sT9KjWCQygWRkOb0lBIGesWvYmTMCCxtwmjN4nPsZF2NAcO907mSk2lNx3xh9YM+Nxi3a92XsNm&#10;u5w+3dfbj7d48jfv88c+vLhe6+urTD2ASHhMfzCc63N1qLjTOuzIRuE03M1UxigbeQ6CgV9hfRbm&#10;OciqlP8nVD9QSwMEFAAAAAgAh07iQA3J7JUEAgAAwwMAAA4AAABkcnMvZTJvRG9jLnhtbK1TS44T&#10;MRDdI3EHy3vSSYZkQiudWSQMGwSRgANU3O5uS/6pbNLJJbgAEitgBaxmz2lgOAZl58MAO0QvLLur&#10;3nPVe+X51c5otpUYlLMVHw2GnEkrXK1sW/FXL68fzDgLEWwN2llZ8b0M/Gpx/96896Ucu87pWiIj&#10;EhvK3le8i9GXRRFEJw2EgfPSUrBxaCDSEduiRuiJ3ehiPBxOi95h7dEJGQL9XR2CfJH5m0aK+Lxp&#10;goxMV5xqi3nFvG7SWizmULYIvlPiWAb8QxUGlKVLz1QriMBeo/qLyiiBLrgmDoQzhWsaJWTugboZ&#10;Df/o5kUHXuZeSJzgzzKF/0crnm3XyFRN3o04s2DIo9u3N9/ffLj98vnb+5sfX9+l/aePjOIkVu9D&#10;SZilXWNqN8TlzmY4+azqXcXHKav4LS0dgj8Adg2aBKTOGWVfTCbT6cWEsz0hh5PZ9PJoidxFJiiB&#10;PBMUu3w4fjTJoQLKE4fHEJ9IZ1jaVDxEBNV2cemsJd8djrIjsH0aYqoJyhMgFWDdtdI6268t6ytO&#10;ZaTLgIaw0RBpazzJEmzLGeiWpltEzIzBaVUndFYA281SI9tCmrD8ZQVIm7tp6eoVhO6Ql0OH2TMq&#10;0gPQylR8dkZDGUHpx7Zmce/JEUB0/ZFW26O+B0mTuBtX79d40p0mJXd7nOo0infPGf3r7S1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zEtrWAAAACgEAAA8AAAAAAAAAAQAgAAAAIgAAAGRycy9k&#10;b3ducmV2LnhtbFBLAQIUABQAAAAIAIdO4kANyeyVBAIAAMMDAAAOAAAAAAAAAAEAIAAAACU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1、公示法定应当提交的材料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2、一次性告知补正材料</w:t>
      </w:r>
    </w:p>
    <w:p>
      <w:pPr>
        <w:spacing w:line="400" w:lineRule="exact"/>
        <w:ind w:left="5751" w:leftChars="1710" w:hanging="2160" w:hangingChars="10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40" o:spid="_x0000_s1040" o:spt="1" style="position:absolute;left:0pt;margin-left:-5.7pt;margin-top:1.6pt;height:81pt;width:126.75pt;z-index:-251650048;v-text-anchor:middle;mso-width-relative:page;mso-height-relative:page;" fillcolor="#FFFFFF" filled="t" stroked="t" coordsize="21600,21600" o:gfxdata="UEsDBAoAAAAAAIdO4kAAAAAAAAAAAAAAAAAEAAAAZHJzL1BLAwQUAAAACACHTuJAeGno7dYAAAAJ&#10;AQAADwAAAGRycy9kb3ducmV2LnhtbE2PPU/DMBRFdyT+g/WQ2Fp/UCoU4nRAsLEkMJTtNTZJhP0c&#10;xW6T8OsxE4xP9+je88rD4h272CkOgTTIrQBmqQ1moE7D+9vL5gFYTEgGXSCrYbURDtX1VYmFCTPV&#10;9tKkjuUSigVq6FMaC85j21uPcRtGSzn7DJPHlM+p42bCOZd7x5UQe+5xoLzQ42ifett+NWevAZvl&#10;Y13X4zzz2onh+bsem9da69sbKR6BJbukPxh+9bM6VNnpFM5kInMaNlLuMqrhTgHLudopCeyUwf29&#10;Al6V/P8H1Q9QSwMEFAAAAAgAh07iQMOfn/BgAgAAtQQAAA4AAABkcnMvZTJvRG9jLnhtbK1UzW4T&#10;MRC+I/EOlu90N0vapKtuqqhVEFJFKxXE2fF6s5b8h+1kU14GiRsP0cdBvAafnbRNoSfEHpwZz+f5&#10;+WYmZ+dbrchG+CCtaejoqKREGG5baVYN/fRx8WZKSYjMtExZIxp6JwI9n71+dTa4WlS2t6oVnsCJ&#10;CfXgGtrH6OqiCLwXmoUj64SBsbNeswjVr4rWswHetSqqsjwpButb5y0XIeD2cmeks+y/6wSP110X&#10;RCSqocgt5tPnc5nOYnbG6pVnrpd8nwb7hyw0kwZBH11dssjI2su/XGnJvQ22i0fc6sJ2neQi14Bq&#10;RuUf1dz2zIlcC8gJ7pGm8P/c8g+bG09ki94dU2KYRo9+ffvx8/47wQXYGVyoAbp1N36vBYip1G3n&#10;dfpFEWSL9+XJqJzCyV1Dq8nkbTnO71kttpHwBDgpTycVAByIUVlNJ2Xmv3hy5XyI74TVJAkN9Whf&#10;ZpVtrkJEeEAfIClysEq2C6lUVvxqeaE82TC0epG/lD+ePIMpQwaEr1JwwhlGrlMsQtQOJASzooSp&#10;FWaZR59jP3sdDoOU+XspSErykoV+l0z2kGCs1jJi3JXUDZ0evlYGmSaqd+QmaWnbO7TG293MBscX&#10;Em6vWIg3zGNIkT8WL17j6JRFUXYvUdJb//Wl+4TH7MBKyYChR8Ff1swLStR7g6k6HY3HaUuyMj6e&#10;VFD8oWV5aDFrfWFB9ggr7ngWEz6qB7HzVn/Gfs5TVJiY4Yi9o3avXMTdMmLDuZjPMwyb4Vi8MreO&#10;J+eJN2Pn62g7mYfgiZ09adiN3Oj9HqflO9Qz6unfZvY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eGno7dYAAAAJAQAADwAAAAAAAAABACAAAAAiAAAAZHJzL2Rvd25yZXYueG1sUEsBAhQAFAAAAAgA&#10;h07iQMOfn/BgAgAAtQQAAA4AAAAAAAAAAQAgAAAAJQ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9" o:spid="_x0000_s1039" o:spt="1" style="position:absolute;left:0pt;margin-left:269.55pt;margin-top:0.1pt;height:99.75pt;width:139.5pt;z-index:-251653120;v-text-anchor:middle;mso-width-relative:page;mso-height-relative:page;" fillcolor="#FFFFFF" filled="t" stroked="t" coordsize="21600,21600" o:gfxdata="UEsDBAoAAAAAAIdO4kAAAAAAAAAAAAAAAAAEAAAAZHJzL1BLAwQUAAAACACHTuJAnhKkztUAAAAI&#10;AQAADwAAAGRycy9kb3ducmV2LnhtbE2PMU/DMBCFdyT+g3VIbNROEZCkcTog2FgSOsB2jU0SNT5H&#10;sdsk/HqOCcan9+ndd8V+cYO42Cn0njQkGwXCUuNNT62Gw/vrXQoiRCSDgyerYbUB9uX1VYG58TNV&#10;9lLHVvAIhRw1dDGOuZSh6azDsPGjJe6+/OQwcpxaaSacedwNcqvUo3TYE1/ocLTPnW1O9dlpwHr5&#10;XNf1Y55lNaj+5bsa67dK69ubRO1ARLvEPxh+9VkdSnY6+jOZIAYND/dZwqiGLQiu0yTleGQuy55A&#10;loX8/0D5A1BLAwQUAAAACACHTuJAIk+H4l8CAAC1BAAADgAAAGRycy9lMm9Eb2MueG1srVTNjtMw&#10;EL4j8Q6W72yakP4QbbqquipCqthKBXF2Hbux5D9st2l5GSRuPASPg3gNxk52twt7QuTgzHi+zM83&#10;M7m+OSmJjsx5YXSN86sRRkxT0wi9r/HHD6tXM4x8ILoh0mhW4zPz+Gb+8sV1ZytWmNbIhjkETrSv&#10;OlvjNgRbZZmnLVPEXxnLNBi5cYoEUN0+axzpwLuSWTEaTbLOuMY6Q5n3cHvbG/E8+eec0XDHuWcB&#10;yRpDbiGdLp27eGbza1LtHbGtoEMa5B+yUERoCPrg6pYEgg5O/OVKCeqMNzxcUaMyw7mgLNUA1eSj&#10;P6rZtsSyVAuQ4+0DTf7/uaXvjxuHRAO9e42RJgp69Ovr958/viG4AHY66ysAbe3GDZoHMZZ64k7F&#10;NxSBTjUux5NJMRtjdK5xMS3Lcjqwy04BUQDk02k+GUMTKCDyYjKZFeMYIXt0ZZ0Pb5lRKAo1dtC+&#10;xCo5rn3oofeQGNkbKZqVkDIpbr9bSoeOBFq9Ss/g/QlMatTF8NNRzITAyHFJAojKAgle7zEicg+z&#10;TINLsZ987S+DjNLzXJCY5C3xbZ9M8hBhpFIiwLhLoWo8u/xaauAhUt2TG6Wdac7QGmf6mfWWrgS4&#10;XRMfNsTBkEL+sHjhDg4uDRRlBgmj1rgvz91HPMwOWDHqYOih4M8H4hhG8p2GqXqTl2XckqSU42kB&#10;iru07C4t+qCWBsjOYcUtTWLEB3kvcmfUJ9jPRYwKJqIpxO6pHZRl6JcRNpyyxSLBYDMsCWu9tTQ6&#10;j7xpszgEw0Uagkd2BtJgN9IYDXscl+9ST6jHv83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4S&#10;pM7VAAAACAEAAA8AAAAAAAAAAQAgAAAAIgAAAGRycy9kb3ducmV2LnhtbFBLAQIUABQAAAAIAIdO&#10;4kAiT4fiXwIAALUEAAAOAAAAAAAAAAEAIAAAACQBAABkcnMvZTJvRG9jLnhtbFBLBQYAAAAABgAG&#10;AFkBAAD1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sz w:val="24"/>
        </w:rPr>
        <w:pict>
          <v:rect id="_x0000_s1038" o:spid="_x0000_s1038" o:spt="1" style="position:absolute;left:0pt;margin-left:142.05pt;margin-top:12.85pt;height:73.5pt;width:105.75pt;z-index:-251652096;v-text-anchor:middle;mso-width-relative:page;mso-height-relative:page;" fillcolor="#FFFFFF" filled="t" stroked="t" coordsize="21600,21600" o:gfxdata="UEsDBAoAAAAAAIdO4kAAAAAAAAAAAAAAAAAEAAAAZHJzL1BLAwQUAAAACACHTuJAc5S4ttgAAAAK&#10;AQAADwAAAGRycy9kb3ducmV2LnhtbE2Py07DMBBF90j8gzVI7KidqG3aNE4XoCB20FL2bmzikHgc&#10;2e6Dv2dYwW5Gc3Tn3Gp7dSM7mxB7jxKymQBmsPW6x07C4b15WAGLSaFWo0cj4dtE2Na3N5Uqtb/g&#10;zpz3qWMUgrFUEmxKU8l5bK1xKs78ZJBunz44lWgNHddBXSjcjTwXYsmd6pE+WDWZR2vaYX9yEjB8&#10;PL8dmubpNbfTsEsvA/9yQsr7u0xsgCVzTX8w/OqTOtTkdPQn1JGNEvLVPCOUhkUBjID5erEEdiSy&#10;yAvgdcX/V6h/AFBLAwQUAAAACACHTuJA46jAvnMCAADVBAAADgAAAGRycy9lMm9Eb2MueG1srVRL&#10;btswEN0X6B0I7htJtlzHRuTAcOCiQNAESIuuaYqyBPBXkv6klynQXQ+R4xS9Rh8pO3GaropqQc1w&#10;Hmc4b2Z4cblXkmyF853RFS3OckqE5qbu9Lqinz4u35xT4gPTNZNGi4reC08vZ69fXezsVAxMa2Qt&#10;HIET7ac7W9E2BDvNMs9boZg/M1ZoGBvjFAtQ3TqrHdvBu5LZIM/fZjvjausMF95j96o30lny3zSC&#10;h5um8SIQWVHcLaTVpXUV12x2waZrx2zb8cM12D/cQrFOI+ijqysWGNm47oUr1XFnvGnCGTcqM03T&#10;cZFyQDZF/kc2dy2zIuUCcrx9pMn/P7f8w/bWka5G7QaUaKZQo1/ffvx8+E6wAXZ21k8BurO37qB5&#10;iDHVfeNU/CMJsq/oYFKO8+GIknvI5+VkUI56dsU+EA5AMSyH+QAADsRkOCxHif7syZN1PrwTRpEo&#10;VNSheolUtr32AdEBPUJiYG9kVy87KZPi1quFdGTLUOll+mJ4HHkGk5rsYq7jHN3AGTqukSxAVBYc&#10;eL2mhMk1WpkHl2I/O+1Pg5TFuJgselDLatGHHuX4jpF7+MtbxCyumG/7IylEz5XqAsZBdqqi59HR&#10;0ZPUcBJL0ZMfpZWp71E6Z/qe9pYvO7i9Zj7cMocmRoIYzHCDpZEGWZuDRElr3Ne/7Uc8egtWSnYY&#10;CjDyZcOcoES+1+i6SVGWcYqSUo7GAyju1LI6teiNWhhUo8ATYHkSIz7Io9g4oz5jfucxKkxMc8Tu&#10;uT8oi9APK14ALubzBMPkWBau9Z3l0XmsvjbzTTBNl7rkiZ0DaZidVIPDnMfhPNUT6uk1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5S4ttgAAAAKAQAADwAAAAAAAAABACAAAAAiAAAAZHJzL2Rv&#10;d25yZXYueG1sUEsBAhQAFAAAAAgAh07iQOOowL5zAgAA1QQAAA4AAAAAAAAAAQAgAAAAJwEAAGRy&#10;cy9lMm9Eb2MueG1sUEsFBgAAAAAGAAYAWQEAAAwGAAAAAA=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不属于许可范畴或不属于                             材料不齐全或者不符合法定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本机关职权范围的，不予           受理              形式的，一次性告知申请人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7" o:spid="_x0000_s1037" o:spt="32" type="#_x0000_t32" style="position:absolute;left:0pt;flip:x y;margin-left:121.05pt;margin-top:2.1pt;height:7.5pt;width:21pt;z-index:251667456;mso-width-relative:page;mso-height-relative:page;" filled="f" stroked="t" coordsize="21600,21600" o:gfxdata="UEsDBAoAAAAAAIdO4kAAAAAAAAAAAAAAAAAEAAAAZHJzL1BLAwQUAAAACACHTuJAhH2uyNUAAAAI&#10;AQAADwAAAGRycy9kb3ducmV2LnhtbE2Py07DMBBF90j8gzVI7KgdKyohjVMhpC4QK0KVtRsPSdT4&#10;odhJC1/PsILl1T26c6baX+3EVpzj6J2CbCOAoeu8GV2v4PhxeCiAxaSd0ZN3qOALI+zr25tKl8Zf&#10;3DuuTeoZjbhYagVDSqHkPHYDWh03PqCj7tPPVieKc8/NrC80bicuhdhyq0dHFwYd8GXA7twsVsH3&#10;uoalPYjnEMObfWxe22K7tErd32ViByzhNf3B8KtP6lCT08kvzkQ2KZC5zAhVkEtg1Msip3wi8EkC&#10;ryv+/4H6B1BLAwQUAAAACACHTuJAYgHHYhoCAAD3AwAADgAAAGRycy9lMm9Eb2MueG1srVPNjtMw&#10;EL4j8Q6W7zRtqna7UdM9tCwcEFSC5T51nMSS/2Sbpn0JXgCJE3ACTnvnaZblMRg7obvADdGDO843&#10;883MN+PlxUFJsufOC6NLOhmNKeGamUropqRXry4fLSjxAXQF0mhe0iP39GL18MGyswXPTWtkxR1B&#10;Eu2Lzpa0DcEWWeZZyxX4kbFcI1gbpyDg1TVZ5aBDdiWzfDyeZ51xlXWGce/x66YH6Srx1zVn4UVd&#10;ex6ILCnWFtLp0rmLZ7ZaQtE4sK1gQxnwD1UoEBqTnqg2EIC8ceIvKiWYM97UYcSMykxdC8ZTD9jN&#10;ZPxHNy9bsDz1guJ4e5LJ/z9a9ny/dURUOLs5JRoUzuj23fX3tx9vv365+XD949v7aH/+RBBHsTrr&#10;C4xZ662L7fqwPug+PKf4f0CeXlOuqxM0G6BphLLfKOLF257sUDtFains08iSrNfRiolQKYLk+fxs&#10;vJjgII8lneaLs+n5bEh3CIQlB/RAnKHD+SyfpQlnUETuyGOdD0+4USQaJfXBgWjasDZa464Y12eD&#10;/TMfYq13ATFYm0shZVoZqUlX0vkUExAGuLi1hICmsiil1w0lIBt8ESy4VL83UlQxOqnmmt1aOrKH&#10;uJXpl5RBPe+7xRI34NveL0F9s0oEfDRSqJIuTtFQBBDysa5IOFqcIjhnuoFW6kH3Xuoo+s5Ux637&#10;NQ/crtTt8BLi+t6/p+i797r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R9rsjVAAAACAEAAA8A&#10;AAAAAAAAAQAgAAAAIgAAAGRycy9kb3ducmV2LnhtbFBLAQIUABQAAAAIAIdO4kBiAcdiGgIAAPcD&#10;AAAOAAAAAAAAAAEAIAAAACQBAABkcnMvZTJvRG9jLnhtbFBLBQYAAAAABgAGAFkBAACw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6" o:spid="_x0000_s1036" o:spt="32" type="#_x0000_t32" style="position:absolute;left:0pt;margin-left:247.8pt;margin-top:9.6pt;height:0.4pt;width:21.75pt;z-index:251665408;mso-width-relative:page;mso-height-relative:page;" filled="f" stroked="t" coordsize="21600,21600" o:gfxdata="UEsDBAoAAAAAAIdO4kAAAAAAAAAAAAAAAAAEAAAAZHJzL1BLAwQUAAAACACHTuJA4Jtg1NgAAAAJ&#10;AQAADwAAAGRycy9kb3ducmV2LnhtbE2Py07DMBBF90j8gzVIbFDrpLQRCXEqHkIUdrR8gBtPkzT2&#10;OIrd198zrGA5ukf3nimXZ2fFEcfQeVKQThMQSLU3HTUKvjdvkwcQIWoy2npCBRcMsKyur0pdGH+i&#10;LzyuYyO4hEKhFbQxDoWUoW7R6TD1AxJnOz86HfkcG2lGfeJyZ+UsSTLpdEe80OoBX1qs+/XBKdjt&#10;P7Lneb3/fA8Xd7fKn3r/anulbm/S5BFExHP8g+FXn9WhYqetP5AJwiqY54uMUQ7yGQgGFvd5CmKr&#10;gHdBVqX8/0H1A1BLAwQUAAAACACHTuJAxlLFsBECAADiAwAADgAAAGRycy9lMm9Eb2MueG1srVPN&#10;jtMwEL4j8Q6W7zRtuu2WqOkeWpYLgkrAA0wdJ7HkP9mmaV+CF0DiBJxYTnvnaWB5DMZOWha4IXJw&#10;7HwzX2a++by8OihJ9tx5YXRJJ6MxJVwzUwndlPT1q+tHC0p8AF2BNJqX9Mg9vVo9fLDsbMFz0xpZ&#10;cUeQRPuisyVtQ7BFlnnWcgV+ZCzXCNbGKQh4dE1WOeiQXcksH4/nWWdcZZ1h3Hv8uulBukr8dc1Z&#10;eFHXngciS4q1hbS6tO7imq2WUDQObCvYUAb8QxUKhMafnqk2EIC8ceIvKiWYM97UYcSMykxdC8ZT&#10;D9jNZPxHNy9bsDz1guJ4e5bJ/z9a9ny/dURUOLsLSjQonNHdu9vvbz/efbn59uH2x9f3cf/5E0Ec&#10;xeqsLzBnrbcutuvD+qD79Jzi+1DSaa8p19UZmg7QJELZbxTx4G1PdqidiqSoCkGii/wxDhiHdkTS&#10;6eV0kg/j4odAGAbkl/M8n1HCMGA2XiQ0g+JEY50PT7lRJG5K6oMD0bRhbbRGWxg3SQOD/TMfYllQ&#10;nBJiDdpcCymTO6QmXUnn0xmWwgA9WksIuFUWVfO6oQRkg+ZnwSVGb6SoYnYSyDW7tXRkD9GA6Uki&#10;oHT3w+KvN+DbPi5BvYxKBLwfUqiSLs7ZUAQQ8omuSDhaHBg4Z7qBVupB4l7VqO/OVMetO0mPRkrd&#10;DqaPTr1/Ttm/rub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bYNTYAAAACQEAAA8AAAAAAAAA&#10;AQAgAAAAIgAAAGRycy9kb3ducmV2LnhtbFBLAQIUABQAAAAIAIdO4kDGUsWwEQIAAOIDAAAOAAAA&#10;AAAAAAEAIAAAACc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受理，出具《不予受理通      申请材料齐全，符合     补正材料。申请人按照要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知书》并说明理由            法定形式               求提交全部补正申请材料的，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5" o:spid="_x0000_s1035" o:spt="32" type="#_x0000_t32" style="position:absolute;left:0pt;flip:x;margin-left:274.85pt;margin-top:19.85pt;height:59.25pt;width:64.45pt;z-index:251670528;mso-width-relative:page;mso-height-relative:page;" filled="f" stroked="t" coordsize="21600,21600" o:gfxdata="UEsDBAoAAAAAAIdO4kAAAAAAAAAAAAAAAAAEAAAAZHJzL1BLAwQUAAAACACHTuJAb4uVFdoAAAAK&#10;AQAADwAAAGRycy9kb3ducmV2LnhtbE2Py07DMBBF90j8gzVI7KjTQtM0xKkEbVZ0ASmLLifxkET4&#10;Ednug3497gpWo9Ec3Tm3WJ21YkdyfrBGwHSSACPTWjmYTsDnrnrIgPmARqKyhgT8kIdVeXtTYC7t&#10;yXzQsQ4diyHG5yigD2HMOfdtTxr9xI5k4u3LOo0hrq7j0uEphmvFZ0mSco2DiR96HOm1p/a7PmgB&#10;4367uby9VBiqi1pv3snt1nUjxP3dNHkGFugc/mC46kd1KKNTYw9GeqYEzJ+Wi4gKeLzOCKSLLAXW&#10;RHKezYCXBf9fofwFUEsDBBQAAAAIAIdO4kAgVGxdGgIAAO4DAAAOAAAAZHJzL2Uyb0RvYy54bWyt&#10;U82O0zAQviPxDpbvNE3bbLtR0z20LBwQrAQ8wNRxEkv+k22a9iV4ASROwGnhtHeeBpbHYOyU7gI3&#10;RA/uOJ/n83yfZ5YXeyXJjjsvjK5oPhpTwjUztdBtRV+/uny0oMQH0DVIo3lFD9zTi9XDB8velnxi&#10;OiNr7giSaF/2tqJdCLbMMs86rsCPjOUawcY4BQG3rs1qBz2yK5lNxuOzrDeuts4w7j1+3QwgXSX+&#10;puEsvGgazwORFcXaQlpdWrdxzVZLKFsHthPsWAb8QxUKhMZLT1QbCEDeOPEXlRLMGW+aMGJGZaZp&#10;BONJA6rJx3+oedmB5UkLmuPtySb//2jZ892VI6Ku6ATt0aDwjW7f3Xx/+/H2y+dvH25+fH0f4+tP&#10;BHE0q7e+xJy1vnJRrg/rvU7p+ZTi/x55Bk+5rk/Q/AhNI5T9RhE33g5k+8Yp0khhn2InJTfRH4KU&#10;s+K8mJ0XlBwwHuf5BOP0cHwfCMMDi3xR5IgzPDAvJrN5wjMoI2Ws0zofnnCjSAwq6oMD0XZhbbTG&#10;FjFuuA52z3yIJd4lxGRtLoWU6UKpSV/Rs2mBZjHAfm0kBAyVRQe9bikB2eIgsOCSAG+kqGN2Msu1&#10;27V0ZAexGdMvGYI23j8WS9yA74ZzCRrUKhFwVqRQKPiUDWUAIR/rmoSDxccD50x/pJX6aPfgcPR6&#10;a+rDlfv1DNhUSe1xAGLX3t+n7LsxXf0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4uVFdoAAAAK&#10;AQAADwAAAAAAAAABACAAAAAiAAAAZHJzL2Rvd25yZXYueG1sUEsBAhQAFAAAAAgAh07iQCBUbF0a&#10;AgAA7gMAAA4AAAAAAAAAAQAgAAAAKQEAAGRycy9lMm9Eb2MueG1sUEsFBgAAAAAGAAYAWQEAALUF&#10;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4" o:spid="_x0000_s1034" o:spt="32" type="#_x0000_t32" style="position:absolute;left:0pt;margin-left:194.95pt;margin-top:6.35pt;height:38.25pt;width:0.75pt;z-index:251668480;mso-width-relative:page;mso-height-relative:page;" filled="f" stroked="t" coordsize="21600,21600" o:gfxdata="UEsDBAoAAAAAAIdO4kAAAAAAAAAAAAAAAAAEAAAAZHJzL1BLAwQUAAAACACHTuJABvhYSNkAAAAJ&#10;AQAADwAAAGRycy9kb3ducmV2LnhtbE2Py07DMBBF90j8gzVIbBB1klYlDnEqHkI8dhQ+wE2mSRp7&#10;HMXu6+8ZVrAc3aN7z5Srk7PigFPoPWlIZwkIpNo3PbUavr9ebnMQIRpqjPWEGs4YYFVdXpSmaPyR&#10;PvGwjq3gEgqF0dDFOBZShrpDZ8LMj0icbf3kTORzamUzmSOXOyuzJFlKZ3rihc6M+NRhPaz3TsN2&#10;9758XNS7j9dwdjdv6mHwz3bQ+voqTe5BRDzFPxh+9VkdKnba+D01QVgN81wpRjnI7kAwMFfpAsRG&#10;Q64ykFUp/39Q/QBQSwMEFAAAAAgAh07iQAxcBzoSAgAA4gMAAA4AAABkcnMvZTJvRG9jLnhtbK1T&#10;zY7TMBC+I/EOlu80bbrZtlHTPbQsFwQrAQ8wdZzEkv9km6Z9CV4AiRNwYjntnaeB5TEYO90uCzdE&#10;Ds44M/PNzDdflhd7JcmOOy+MruhkNKaEa2ZqoduKvnl9+WROiQ+ga5BG84oeuKcXq8ePlr0teW46&#10;I2vuCIJoX/a2ol0ItswyzzquwI+M5RqdjXEKAl5dm9UOekRXMsvH4/OsN662zjDuPX7dDE66SvhN&#10;w1l42TSeByIrir2FdLp0buOZrZZQtg5sJ9ixDfiHLhQIjUVPUBsIQN468ReUEswZb5owYkZlpmkE&#10;42kGnGYy/mOaVx1YnmZBcrw90eT/Hyx7sbtyRNS4O9yUBoU7un1/8+Pdp9uv198/3vz89iHaXz4T&#10;9CNZvfUl5qz1lYvj+rDe6yE9p/jeVzQfOOW6PrlmR1eiO3sAES/eDmD7xqkIiqwQBJoWi3G+wKUd&#10;0J5PF/Oz4gi9D4RhwKLIC0oYus/mxWyWvBmUdzDW+fCMG0WiUVEfHIi2C2ujNcrCuElaGOye+4CD&#10;YeJdQuxBm0shZVKH1KSv6Pm0wFYYoEYbCQFNZZE1r1tKQLYofhZcQvRGijpmJ4Jcu11LR3YQBZie&#10;OARWexAWS2/Ad0Nccg2zKhHw/5BCVXR+yoYygJBPdU3CweLCwDnTH2GlRvR7VqO1NfXhysWq8YZC&#10;SvWPoo9K/f2eo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vhYSNkAAAAJAQAADwAAAAAA&#10;AAABACAAAAAiAAAAZHJzL2Rvd25yZXYueG1sUEsBAhQAFAAAAAgAh07iQAxcBz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                                            予以受理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00" w:firstLineChars="15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3" o:spid="_x0000_s1033" o:spt="1" style="position:absolute;left:0pt;margin-left:116.55pt;margin-top:4.6pt;height:69pt;width:158.3pt;z-index:-251646976;v-text-anchor:middle;mso-width-relative:page;mso-height-relative:page;" fillcolor="#FFFFFF" filled="t" stroked="t" coordsize="21600,21600" o:gfxdata="UEsDBAoAAAAAAIdO4kAAAAAAAAAAAAAAAAAEAAAAZHJzL1BLAwQUAAAACACHTuJA/VNratcAAAAJ&#10;AQAADwAAAGRycy9kb3ducmV2LnhtbE2PMU/DMBCFdyT+g3VIbNROWigNcTogurEkMMB2jY8kIj5H&#10;sdsk/fWYCcbT+/Ted/l+tr040+g7xxqSlQJBXDvTcaPh/e1w9wjCB2SDvWPSsJCHfXF9lWNm3MQl&#10;navQiFjCPkMNbQhDJqWvW7LoV24gjtmXGy2GeI6NNCNOsdz2MlXqQVrsOC60ONBzS/V3dbIasJo/&#10;l2X5mCZZ9qp7uZRD9VpqfXuTqCcQgebwB8OvflSHIjod3YmNF72GdL1OIqphl4KI+f1mtwVxjOBm&#10;m4Iscvn/g+IHUEsDBBQAAAAIAIdO4kBl+rbdXwIAALQEAAAOAAAAZHJzL2Uyb0RvYy54bWytVM1u&#10;EzEQviPxDpbvdHfTpAlRN1XUKgipgkoFcXa83qwl/2E72ZSXQeLGQ/A4iNfgs7NtU+gJsQdnxvN5&#10;fr6ZyfnFXiuyEz5Ia2panZSUCMNtI82mph8/rF7NKAmRmYYpa0RN70SgF4uXL857Nxcj21nVCE/g&#10;xIR572raxejmRRF4JzQLJ9YJA2NrvWYRqt8UjWc9vGtVjMryrOitb5y3XISA26uDkS6y/7YVPL5v&#10;2yAiUTVFbjGfPp/rdBaLczbfeOY6yYc02D9koZk0CPrg6opFRrZe/uVKS+5tsG084VYXtm0lF7kG&#10;VFOVf1Rz2zEnci0gJ7gHmsL/c8vf7W48kQ16N6XEMI0e/fr6/eePbwQXYKd3YQ7QrbvxgxYgplL3&#10;rdfpF0WQfU1Hk9mknE0ouavpeFRVp6OBXbGPhCcAChxXaAIHYjY9Oy0zoHj05HyIb4TVJAk19ehe&#10;JpXtrkNEdEDvISlwsEo2K6lUVvxmfak82TF0epW/lD6ePIEpQ3rUOpoiOOEME9cqFiFqBw6C2VDC&#10;1AajzKPPsZ+8DsdByvw9FyQlecVCd0gme0gwNtcyYtqV1CDg+LUyyDQxfeA2SWvb3KEz3h5GNji+&#10;knB7zUK8YR4zivyxd/E9jlZZFGUHiZLO+i/P3Sc8RgdWSnrMPAr+vGVeUKLeGgzV62o8TkuSlfFk&#10;ig4Sf2xZH1vMVl9akF1hwx3PYsJHdS+23upPWM9ligoTMxyxD9QOymU87CIWnIvlMsOwGI7Fa3Pr&#10;eHKeeDN2uY22lXkIHtkZSMNq5EYPa5x271jPqMc/m8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VNratcAAAAJAQAADwAAAAAAAAABACAAAAAiAAAAZHJzL2Rvd25yZXYueG1sUEsBAhQAFAAAAAgA&#10;h07iQGX6tt1fAgAAtAQAAA4AAAAAAAAAAQAgAAAAJgEAAGRycy9lMm9Eb2MueG1sUEsFBgAAAAAG&#10;AAYAWQEAAPc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审查                   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依法对申请人提交的申请材料     </w: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进行审查，提出审查意见         </w:t>
      </w: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2" o:spid="_x0000_s1032" o:spt="32" type="#_x0000_t32" style="position:absolute;left:0pt;margin-left:195.7pt;margin-top:13.6pt;height:29.15pt;width:0.75pt;z-index:251671552;mso-width-relative:page;mso-height-relative:page;" filled="f" stroked="t" coordsize="21600,21600" o:gfxdata="UEsDBAoAAAAAAIdO4kAAAAAAAAAAAAAAAAAEAAAAZHJzL1BLAwQUAAAACACHTuJARfQ9e9kAAAAJ&#10;AQAADwAAAGRycy9kb3ducmV2LnhtbE2Py07DMBBF90j8gzVIbBB1kj5oQiYVDyEeOwof4MbTJI09&#10;jmL39feYFSxH9+jeM+XqZI040Og7xwjpJAFBXDvdcYPw/fVyuwThg2KtjGNCOJOHVXV5UapCuyN/&#10;0mEdGhFL2BcKoQ1hKKT0dUtW+YkbiGO2daNVIZ5jI/WojrHcGpklyUJa1XFcaNVATy3V/XpvEba7&#10;98XjrN59vPqzvXnLH3r3bHrE66s0uQcR6BT+YPjVj+pQRaeN27P2wiBM83QWUYTsLgMRgWme5SA2&#10;CMv5HGRVyv8fVD9QSwMEFAAAAAgAh07iQAyItvoSAgAA4gMAAA4AAABkcnMvZTJvRG9jLnhtbK1T&#10;zY7TMBC+I/EOlu80aapu26jpHlqWC4KVgAeYOk5iyX+yTdO+BC+AxAk4wZ72ztPA8hiMnbbLwg2R&#10;gzOTmfk8882X5eVeSbLjzgujKzoe5ZRwzUwtdFvRN6+vnswp8QF0DdJoXtED9/Ry9fjRsrclL0xn&#10;ZM0dQRDty95WtAvBllnmWccV+JGxXGOwMU5BQNe1We2gR3QlsyLPL7LeuNo6w7j3+HUzBOkq4TcN&#10;Z+Fl03geiKwo9hbS6dK5jWe2WkLZOrCdYMc24B+6UCA0XnqG2kAA8taJv6CUYM5404QRMyozTSMY&#10;TzPgNOP8j2ledWB5mgXJ8fZMk/9/sOzF7toRUVe0mFCiQeGO7t7f/nj36e7m6/ePtz+/fYj2l88E&#10;40hWb32JNWt97eK4Pqz3OpWPZxTfe8QZOOW6PoWK4hhKdGcPIKLj7QC2b5yKoMgKQaDJdJEXC1za&#10;oaLT8byYz47r4vtAGCYspsWUEobhySwv8mm8OIPyBGOdD8+4USQaFfXBgWi7sDZaoyyMG6eFwe65&#10;D0PhqSD2oM2VkDKpQ2rSV/RiMsVWGKBGGwkBTWWRNa9bSkC2KH4WXEL0Roo6VieCXLtdS0d2EAWY&#10;nmObD9Li1Rvw3ZCXQgONSgT8P6RQFZ2fq6EMIORTXZNwsLgwcM70R1ipkYR7VqO1NfXh2sUZo4dC&#10;SjQdRR+V+rufsu5/z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fQ9e9kAAAAJAQAADwAAAAAA&#10;AAABACAAAAAiAAAAZHJzL2Rvd25yZXYueG1sUEsBAhQAFAAAAAgAh07iQAyItvoSAgAA4gMAAA4A&#10;AAAAAAAAAQAgAAAAKAEAAGRycy9lMm9Eb2MueG1sUEsFBgAAAAAGAAYAWQEAAKw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2592" w:firstLineChars="12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2880" w:firstLineChars="12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31" o:spid="_x0000_s1031" o:spt="1" style="position:absolute;left:0pt;margin-left:71.55pt;margin-top:2.75pt;height:75.75pt;width:249.75pt;z-index:-251643904;v-text-anchor:middle;mso-width-relative:page;mso-height-relative:page;" fillcolor="#FFFFFF" filled="t" stroked="t" coordsize="21600,21600" o:gfxdata="UEsDBAoAAAAAAIdO4kAAAAAAAAAAAAAAAAAEAAAAZHJzL1BLAwQUAAAACACHTuJAJwspX9YAAAAJ&#10;AQAADwAAAGRycy9kb3ducmV2LnhtbE2PMU/DMBCFdyT+g3VIbNROaQIKcTog2FgSGGBz4yOJiM9R&#10;7DZJf32PCcan7+ndd8V+cYM44RR6TxqSjQKB1HjbU6vh4/317hFEiIasGTyhhhUD7Mvrq8Lk1s9U&#10;4amOreARCrnR0MU45lKGpkNnwsaPSMy+/eRM5Di10k5m5nE3yK1SmXSmJ77QmRGfO2x+6qPTYOrl&#10;a13Xz3mW1aD6l3M11m+V1rc3iXoCEXGJf2X41Wd1KNnp4I9kgxg47+4TrmpIUxDMs902A3FgkD4o&#10;kGUh/39QXgBQSwMEFAAAAAgAh07iQOz64mVdAgAAtAQAAA4AAABkcnMvZTJvRG9jLnhtbK1U224T&#10;MRB9R+IfLL/TvZDeom6qqFUQUkUrFcSz4/VmLfmG7WRTfgaJNz6in4P4DY69aZtCnxD74Mx4judy&#10;ZiZn51utyEb4IK1paHVQUiIMt600q4Z++rh4c0JJiMy0TFkjGnonAj2fvX51NripqG1vVSs8gRMT&#10;poNraB+jmxZF4L3QLBxYJwyMnfWaRah+VbSeDfCuVVGX5VExWN86b7kIAbeXo5HOsv+uEzxed10Q&#10;kaiGIreYT5/PZTqL2RmbrjxzveS7NNg/ZKGZNAj66OqSRUbWXv7lSkvubbBdPOBWF7brJBe5BlRT&#10;lX9Uc9szJ3ItICe4R5rC/3PLP2xuPJFtQ+uaEsM0evTr24+f998JLsDO4MIUoFt343dagJhK3XZe&#10;p18UQbZ4X07q6ggc3zX08PC4rurDkV2xjYQD8LY6rk5wSTgQp0d1OQKKJ0/Oh/hOWE2S0FCP7mVS&#10;2eYqREQH9AGSAgerZLuQSmXFr5YXypMNQ6cX+Uvh8eQZTBkyYE7r4xKZcoaJ6xSLELUDB8GsKGFq&#10;hVHm0efYz16H/SBl/l4KkpK8ZKEfk8keRiq0jJh2JXVDT/ZfK4NME9Mjt0la2vYOnfF2HNng+ELC&#10;7RUL8YZ5zCjyx97FaxydsijK7iRKeuu/vnSf8BgdWCkZMPMo+MuaeUGJem8wVKfVZJKWJCsT9BCK&#10;37cs9y1mrS8syK6w4Y5nMeGjehA7b/VnrOc8RYWJGY7YI7U75SKOu4gF52I+zzAshmPxytw6npyn&#10;5ho7X0fbyTwET+zsSMNq5Ebv1jjt3r6eUU9/Nr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wsp&#10;X9YAAAAJAQAADwAAAAAAAAABACAAAAAiAAAAZHJzL2Rvd25yZXYueG1sUEsBAhQAFAAAAAgAh07i&#10;QOz64mVdAgAAtAQAAA4AAAAAAAAAAQAgAAAAJQEAAGRycy9lMm9Eb2MueG1sUEsFBgAAAAAGAAYA&#10;WQEAAPQFAAAAAA=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     决定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在规定期限内作出许可或不予许可的书面决定；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不予许可应告知理由，并告知相对人申请复议或</w:t>
      </w:r>
    </w:p>
    <w:p>
      <w:pPr>
        <w:spacing w:line="400" w:lineRule="exact"/>
        <w:ind w:firstLine="1920" w:firstLineChars="8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30" o:spid="_x0000_s1030" o:spt="32" type="#_x0000_t32" style="position:absolute;left:0pt;margin-left:196.45pt;margin-top:18.5pt;height:24.45pt;width:0pt;z-index:251673600;mso-width-relative:page;mso-height-relative:page;" filled="f" stroked="t" coordsize="21600,21600" o:gfxdata="UEsDBAoAAAAAAIdO4kAAAAAAAAAAAAAAAAAEAAAAZHJzL1BLAwQUAAAACACHTuJAhdSf0NgAAAAJ&#10;AQAADwAAAGRycy9kb3ducmV2LnhtbE2PzU7DMBCE70i8g7VIvSDqtNCfhDgVBSEotxYewI23SRp7&#10;HcXu39uziAPcdndGs9/ki7Oz4oh9aDwpGA0TEEilNw1VCr4+X+/mIELUZLT1hAouGGBRXF/lOjP+&#10;RGs8bmIlOIRCphXUMXaZlKGs0ekw9B0SazvfOx157Stpen3icGflOEmm0umG+EOtO3yusWw3B6dg&#10;t19Nlw/l/uMtXNzte/rU+hfbKjW4GSWPICKe458ZfvAZHQpm2voDmSCsgvt0nLKVhxl3YsPvYatg&#10;PklBFrn836D4BlBLAwQUAAAACACHTuJAyG7kHQ4CAADfAwAADgAAAGRycy9lMm9Eb2MueG1srVPN&#10;jtMwEL4j8Q6W7zRNu62qaNM9dFkuCCoBDzB1nMSS/zQ2TfsSvAASJ+AEnPa+TwPLYzB2u10Wbogc&#10;nJmM55uZb76cX+yMZluJQTlb83I05kxa4Rplu5q/eX31ZMFZiGAb0M7Kmu9l4BfLx4/OB1/Jieud&#10;biQyArGhGnzN+xh9VRRB9NJAGDkvLQVbhwYiudgVDcJA6EYXk/F4XgwOG49OyBDo6+UhyJcZv22l&#10;iC/bNsjIdM2pt5hPzOcmncXyHKoOwfdKHNuAf+jCgLJU9AR1CRHYW1R/QRkl0AXXxpFwpnBtq4TM&#10;M9A05fiPaV714GWehcgJ/kRT+H+w4sV2jUw1NZ/MOLNgaEe3769/vPt0++3r94/XP28+JPvLZ0Zx&#10;ImvwoaKclV1jGjfE1c4e0iec3jvCOXAqbXMKnR1Dme7iAURygj+A7Vo0CZRYYQQ0nZeLxZy62td8&#10;PpuelbPjuuQuMkEXaJ+CYtNyPCtzcwVUdxgeQ3wmnWHJqHmICKrr48pZS5pwWOZtwfZ5iDQVJd4l&#10;pAasu1JaZ2loywYqP6XaTAAJtNUQyTSeKAu24wx0R8oXETNicFo1KTuzg91mpZFtIakvP4kcqvbg&#10;Wip9CaE/3MuhA4dGRfo5tDI1X5yyoYqg9FPbsLj3tC1AdMMRVltCv6c0WRvX7NeYqiaPVJTrHxWf&#10;ZPq7n2/d/5f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Un9DYAAAACQEAAA8AAAAAAAAAAQAg&#10;AAAAIgAAAGRycy9kb3ducmV2LnhtbFBLAQIUABQAAAAIAIdO4kDIbuQdDgIAAN8DAAAOAAAAAAAA&#10;AAEAIAAAACcBAABkcnMvZTJvRG9jLnhtbFBLBQYAAAAABgAGAFkBAACn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提出行政诉讼的权力</w:t>
      </w:r>
    </w:p>
    <w:p>
      <w:pPr>
        <w:spacing w:line="400" w:lineRule="exact"/>
        <w:ind w:firstLine="1728" w:firstLineChars="800"/>
        <w:rPr>
          <w:rFonts w:ascii="仿宋_GB2312" w:hAnsi="仿宋_GB2312" w:eastAsia="仿宋_GB2312" w:cs="仿宋_GB2312"/>
          <w:w w:val="90"/>
          <w:sz w:val="24"/>
        </w:rPr>
      </w:pPr>
    </w:p>
    <w:p>
      <w:pPr>
        <w:spacing w:line="400" w:lineRule="exact"/>
        <w:ind w:firstLine="3672" w:firstLineChars="1700"/>
        <w:rPr>
          <w:rFonts w:ascii="仿宋_GB2312" w:hAnsi="仿宋_GB2312" w:eastAsia="仿宋_GB2312" w:cs="仿宋_GB2312"/>
          <w:w w:val="90"/>
          <w:sz w:val="24"/>
        </w:rPr>
      </w:pPr>
      <w:r>
        <w:rPr>
          <w:rFonts w:ascii="仿宋_GB2312" w:hAnsi="仿宋_GB2312" w:eastAsia="仿宋_GB2312" w:cs="仿宋_GB2312"/>
          <w:w w:val="90"/>
          <w:sz w:val="24"/>
        </w:rPr>
        <w:pict>
          <v:rect id="_x0000_s1029" o:spid="_x0000_s1029" o:spt="1" style="position:absolute;left:0pt;margin-left:76.8pt;margin-top:2.95pt;height:64.5pt;width:239.25pt;z-index:-251641856;v-text-anchor:middle;mso-width-relative:page;mso-height-relative:page;" fillcolor="#FFFFFF" filled="t" stroked="t" coordsize="21600,21600" o:gfxdata="UEsDBAoAAAAAAIdO4kAAAAAAAAAAAAAAAAAEAAAAZHJzL1BLAwQUAAAACACHTuJA4U0xctYAAAAJ&#10;AQAADwAAAGRycy9kb3ducmV2LnhtbE2PMU/DMBCFdyT+g3VIbNROQyMa4nRAsLEkdIDtGpskIj5H&#10;sdsk/HqOCcan7+ndd8VhcYO42Cn0njQkGwXCUuNNT62G49vL3QOIEJEMDp6shtUGOJTXVwXmxs9U&#10;2UsdW8EjFHLU0MU45lKGprMOw8aPlph9+slh5Di10kw487gb5FapTDrsiS90ONqnzjZf9dlpwHr5&#10;WNf1fZ5lNaj++bsa69dK69ubRD2CiHaJf2X41Wd1KNnp5M9kghg479KMqxp2exDMs3SbgDgxSO/3&#10;IMtC/v+g/AFQSwMEFAAAAAgAh07iQKUHBG1hAgAAtAQAAA4AAABkcnMvZTJvRG9jLnhtbK1U224T&#10;MRB9R+IfLL/T3U2TNI26qaJWQUgVjVQQz47Xm7XkG7ZzKT+DxBsfwecgfoNjb9qm0CfEPjgznuO5&#10;nJnJxeVeK7IVPkhralqdlJQIw20jzbqmHz8s3kwoCZGZhilrRE3vRaCXs9evLnZuKga2s6oRnsCJ&#10;CdOdq2kXo5sWReCd0CycWCcMjK31mkWofl00nu3gXatiUJbjYmd947zlIgTcXvdGOsv+21bweNu2&#10;QUSiaorcYj59PlfpLGYXbLr2zHWSH9Jg/5CFZtIg6KOraxYZ2Xj5lystubfBtvGEW13YtpVc5BpQ&#10;TVX+Uc1dx5zItYCc4B5pCv/PLX+/XXoim5oOhpQYptGjX1+///zxjeAC7OxcmAJ055b+oAWIqdR9&#10;63X6RRFkj/dVNTkdg+P7mo4ng9G4GvXsin0kHIDT8nQyPBtRwoGYVOfVKNNfPHlyPsS3wmqShJp6&#10;dC+TyrY3ISI6oA+QFDhYJZuFVCorfr26Up5sGTq9yF8KjyfPYMqQHeZ0cFYiU84wca1iEaJ24CCY&#10;NSVMrTHKPPoc+9nrcBykzN9LQVKS1yx0fTLZQ0+FlhHTrqQGAcevlUGmieme2yStbHOPznjbj2xw&#10;fCHh9oaFuGQeM4r8sXfxFkerLIqyB4mSzvovL90nPEYHVkp2mHkU/HnDvKBEvTMYqvNqOExLkpXh&#10;6GwAxR9bVscWs9FXFmRX2HDHs5jwUT2Irbf6E9ZznqLCxAxH7J7ag3IV+13EgnMxn2cYFsOxeGPu&#10;HE/OU3ONnW+ibWUegid2DqRhNXKjD2ucdu9Yz6inP5v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FNMXLWAAAACQEAAA8AAAAAAAAAAQAgAAAAIgAAAGRycy9kb3ducmV2LnhtbFBLAQIUABQAAAAI&#10;AIdO4kClBwRtYQIAALQEAAAOAAAAAAAAAAEAIAAAACUBAABkcnMvZTJvRG9jLnhtbFBLBQYAAAAA&#10;BgAGAFkBAAD4BQAAAAA=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电话领取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在规定期限内电话通知申请人领取行政许可证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件；建立信息档案；公开有关信息</w:t>
      </w:r>
    </w:p>
    <w:p>
      <w:pPr>
        <w:spacing w:line="400" w:lineRule="exact"/>
        <w:ind w:firstLine="2160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shape id="_x0000_s1028" o:spid="_x0000_s1028" o:spt="32" type="#_x0000_t32" style="position:absolute;left:0pt;margin-left:196.45pt;margin-top:7.45pt;height:17.15pt;width:0.35pt;z-index:251675648;mso-width-relative:page;mso-height-relative:page;" filled="f" stroked="t" coordsize="21600,21600" o:gfxdata="UEsDBAoAAAAAAIdO4kAAAAAAAAAAAAAAAAAEAAAAZHJzL1BLAwQUAAAACACHTuJAwLVm8NgAAAAJ&#10;AQAADwAAAGRycy9kb3ducmV2LnhtbE2Py07EMAxF90j8Q2QkNohJp60qUpqOeAjx2DHwAZnW03aa&#10;OFWTef09ZgUry7pH18fV6uSsOOAcBk8alosEBFLj24E6Dd9fL7d3IEI01BrrCTWcMcCqvryoTNn6&#10;I33iYR07wSUUSqOhj3EqpQxNj86EhZ+QONv62ZnI69zJdjZHLndWpklSSGcG4gu9mfCpx2Zc752G&#10;7e69eMyb3cdrOLubN/Uw+mc7an19tUzuQUQ8xT8YfvVZHWp22vg9tUFYDZlKFaMc5DwZyFRWgNho&#10;yFUKsq7k/w/qH1BLAwQUAAAACACHTuJAtu6osBICAADiAwAADgAAAGRycy9lMm9Eb2MueG1srVPN&#10;jtMwEL4j8Q6W7zRtN02rqOkeWpYLgkrAA0wdJ7HkP9mmaV+CF0DiBJxgT3vnaWB5DMZOt8vCDZGD&#10;Y+eb+Wbm85fl5UFJsufOC6MrOhmNKeGamVrotqJvXl89WVDiA+gapNG8okfu6eXq8aNlb0s+NZ2R&#10;NXcESbQve1vRLgRbZplnHVfgR8ZyjWBjnIKAR9dmtYMe2ZXMpuNxkfXG1dYZxr3Hr5sBpKvE3zSc&#10;hZdN43kgsqLYW0irS+surtlqCWXrwHaCndqAf+hCgdBY9Ey1gQDkrRN/USnBnPGmCSNmVGaaRjCe&#10;ZsBpJuM/pnnVgeVpFhTH27NM/v/Rshf7rSOiruh0TokGhXd0+/7mx7tPt9dfv3+8+fntQ9x/+UwQ&#10;R7F660vMWeuti+P6sD7oIT2n+D4gz6Ap1/UZKk5Qkjt7QBEP3g5kh8apSIqqECS6mM1nxWJGybGi&#10;8yLP58XsRH0IhGFAnueIMoSnk/linNAMyjsa63x4xo0icVNRHxyItgtrozXawrhJujDYP/cBB8PE&#10;u4TYgzZXQsrkDqlJX9HiYob+YYAebSQE3CqLqnndUgKyRfOz4BKjN1LUMTsJ5NrdWjqyh2jA9MQh&#10;sNqDsFh6A74b4hI0zKpEwP9DClXRxTkbygBCPtU1CUeLFwbOmf5EKzWy36sadztTH7cuVo0nNFKq&#10;fzJ9dOrv5xR1/2uu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tWbw2AAAAAkBAAAPAAAAAAAA&#10;AAEAIAAAACIAAABkcnMvZG93bnJldi54bWxQSwECFAAUAAAACACHTuJAtu6osBICAADiAwAADgAA&#10;AAAAAAABACAAAAAnAQAAZHJzL2Uyb0RvYy54bWxQSwUGAAAAAAYABgBZAQAAq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00" w:lineRule="exact"/>
        <w:ind w:firstLine="3360" w:firstLineChars="1400"/>
        <w:rPr>
          <w:rFonts w:ascii="仿宋_GB2312" w:hAnsi="仿宋_GB2312" w:eastAsia="仿宋_GB2312" w:cs="仿宋_GB2312"/>
          <w:w w:val="90"/>
          <w:sz w:val="24"/>
        </w:rPr>
      </w:pPr>
      <w:r>
        <w:rPr>
          <w:sz w:val="24"/>
        </w:rPr>
        <w:pict>
          <v:rect id="_x0000_s1027" o:spid="_x0000_s1027" o:spt="1" style="position:absolute;left:0pt;margin-left:88.05pt;margin-top:4.6pt;height:57.15pt;width:228pt;z-index:-251639808;v-text-anchor:middle;mso-width-relative:page;mso-height-relative:page;" fillcolor="#FFFFFF" filled="t" stroked="t" coordsize="21600,21600" o:gfxdata="UEsDBAoAAAAAAIdO4kAAAAAAAAAAAAAAAAAEAAAAZHJzL1BLAwQUAAAACACHTuJA0NjwDNQAAAAI&#10;AQAADwAAAGRycy9kb3ducmV2LnhtbE2PMU/DMBCFdyT+g3VIbNROJKwQ4nRAsLEkMNDNjd0kqn2O&#10;YrdJ+PUcE4yf3tO776r96h272jmOARVkOwHMYhfMiL2Cz4+3hwJYTBqNdgGtgs1G2Ne3N5UuTViw&#10;sdc29YxGMJZawZDSVHIeu8F6HXdhskjZKcxeJ8K552bWC417x3MhJPd6RLow6Mm+DLY7txevQLfr&#10;Ydu2r2XhjRPj63czte+NUvd3mXgGluya/srwq0/qUJPTMVzQROaI5aOkqoKnHBjlMs+IjwqKQgKv&#10;K/7/gfoHUEsDBBQAAAAIAIdO4kCEMpyQXgIAALQEAAAOAAAAZHJzL2Uyb0RvYy54bWytVNtuEzEQ&#10;fUfiHyy/091ESXNRNlXUKgipopUK4tnxerOWfMN2sik/g8QbH8HnIH6DY2fbptAnxD44M57juZyZ&#10;yeLioBXZCx+kNRUdnJWUCMNtLc22oh8/rN9MKQmRmZopa0RF70WgF8vXrxadm4uhba2qhSdwYsK8&#10;cxVtY3Tzogi8FZqFM+uEgbGxXrMI1W+L2rMO3rUqhmV5XnTW185bLkLA7dXRSJfZf9MIHm+aJohI&#10;VEWRW8ynz+cmncVyweZbz1wreZ8G+4csNJMGQR9dXbHIyM7Lv1xpyb0Ntoln3OrCNo3kIteAagbl&#10;H9XctcyJXAvICe6RpvD/3PL3+1tPZF3R4Tklhmn06NfX7z9/fCO4ADudC3OA7tyt77UAMZV6aLxO&#10;vyiCHPB+MJxMp2NK7is6mZWz8XnPrjhEwhNgmu7QBA7EuBwNZhlQPHlyPsS3wmqShIp6dC+TyvbX&#10;ISI6oA+QFDhYJeu1VCorfru5VJ7sGTq9zl9KH0+ewZQhHeZ0OMmJMExco1hETtqBg2C2lDC1xSjz&#10;6HPsZ6/DaZAyfy8FSUlesdAek8keEozNtYyYdiV1Raenr5VBponpI7dJ2tj6Hp3x9jiywfG1hNtr&#10;FuIt85hREIm9izc4GmVRlO0lSlrrv7x0n/AYHVgp6TDzKPjzjnlBiXpnMFSzwWiUliQro/FkCMWf&#10;WjanFrPTlxZkD7Dhjmcx4aN6EBtv9Ses5ypFhYkZjthHanvlMh53EQvOxWqVYVgMx+K1uXM8OU+8&#10;GbvaRdvIPARP7PSkYTVyo/s1Trt3qmfU05/N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2PAM&#10;1AAAAAgBAAAPAAAAAAAAAAEAIAAAACIAAABkcnMvZG93bnJldi54bWxQSwECFAAUAAAACACHTuJA&#10;hDKckF4CAAC0BAAADgAAAAAAAAABACAAAAAjAQAAZHJzL2Uyb0RvYy54bWxQSwUGAAAAAAYABgBZ&#10;AQAA8wUAAAAA&#10;">
            <v:path/>
            <v:fill on="t" focussize="0,0"/>
            <v:stroke weight="1pt" color="#000000"/>
            <v:imagedata o:title=""/>
            <o:lock v:ext="edit"/>
          </v:rect>
        </w:pict>
      </w:r>
      <w:r>
        <w:rPr>
          <w:rFonts w:hint="eastAsia" w:ascii="仿宋_GB2312" w:hAnsi="仿宋_GB2312" w:eastAsia="仿宋_GB2312" w:cs="仿宋_GB2312"/>
          <w:w w:val="90"/>
          <w:sz w:val="24"/>
        </w:rPr>
        <w:t>事后监管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建立实施监督检查的运行机制和管理制度，加</w:t>
      </w:r>
    </w:p>
    <w:p>
      <w:pPr>
        <w:spacing w:line="400" w:lineRule="exact"/>
        <w:ind w:firstLine="1944" w:firstLineChars="900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强监管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bookmarkStart w:id="0" w:name="_GoBack"/>
      <w:bookmarkEnd w:id="0"/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 xml:space="preserve">办理单位：匀东镇人民政府 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业务电话：0854-834</w:t>
      </w:r>
      <w:r>
        <w:rPr>
          <w:rFonts w:hint="eastAsia" w:ascii="仿宋_GB2312" w:hAnsi="仿宋_GB2312" w:eastAsia="仿宋_GB2312" w:cs="仿宋_GB2312"/>
          <w:w w:val="90"/>
          <w:sz w:val="24"/>
          <w:lang w:val="en-US" w:eastAsia="zh-CN"/>
        </w:rPr>
        <w:t>0206</w:t>
      </w:r>
      <w:r>
        <w:rPr>
          <w:rFonts w:hint="eastAsia" w:ascii="仿宋_GB2312" w:hAnsi="仿宋_GB2312" w:eastAsia="仿宋_GB2312" w:cs="仿宋_GB2312"/>
          <w:w w:val="90"/>
          <w:sz w:val="24"/>
        </w:rPr>
        <w:t xml:space="preserve">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4"/>
        </w:rPr>
      </w:pPr>
      <w:r>
        <w:rPr>
          <w:rFonts w:hint="eastAsia" w:ascii="仿宋_GB2312" w:hAnsi="仿宋_GB2312" w:eastAsia="仿宋_GB2312" w:cs="仿宋_GB2312"/>
          <w:w w:val="90"/>
          <w:sz w:val="24"/>
        </w:rPr>
        <w:t>法定期限：20个工作日   承诺期限：20个工作日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70B83A73"/>
    <w:rsid w:val="008347BA"/>
    <w:rsid w:val="00A573EA"/>
    <w:rsid w:val="00CE370E"/>
    <w:rsid w:val="00F51EAD"/>
    <w:rsid w:val="0B5C162A"/>
    <w:rsid w:val="0D191729"/>
    <w:rsid w:val="201A095F"/>
    <w:rsid w:val="2C3E140F"/>
    <w:rsid w:val="2D992FAB"/>
    <w:rsid w:val="30467745"/>
    <w:rsid w:val="36A06F6B"/>
    <w:rsid w:val="49C65046"/>
    <w:rsid w:val="4D096DB4"/>
    <w:rsid w:val="522A11E4"/>
    <w:rsid w:val="55BA7E55"/>
    <w:rsid w:val="58EC626B"/>
    <w:rsid w:val="60B6772D"/>
    <w:rsid w:val="62A755A4"/>
    <w:rsid w:val="70B83A73"/>
    <w:rsid w:val="7D77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41"/>
        <o:r id="V:Rule9" type="connector" idref="#_x0000_s104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317</Characters>
  <Lines>2</Lines>
  <Paragraphs>1</Paragraphs>
  <TotalTime>10</TotalTime>
  <ScaleCrop>false</ScaleCrop>
  <LinksUpToDate>false</LinksUpToDate>
  <CharactersWithSpaces>688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2017-09-13T08:06:00Z</dcterms:created>
  <dc:creator>Administrator</dc:creator>
  <cp:lastModifiedBy>不倾</cp:lastModifiedBy>
  <cp:lastPrinted>2019-05-17T03:00:00Z</cp:lastPrinted>
  <dcterms:modified xsi:type="dcterms:W3CDTF">2024-04-22T08:46:31Z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F22799C8EE9E4742B8A9D58E08A40A52_12</vt:lpwstr>
  </property>
</Properties>
</file>