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36"/>
          <w:szCs w:val="36"/>
        </w:rPr>
        <w:t>其他类权力运行流程图</w:t>
      </w:r>
    </w:p>
    <w:p>
      <w:pPr>
        <w:spacing w:line="440" w:lineRule="exact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（采取措施实施土地整理流程图）</w:t>
      </w:r>
    </w:p>
    <w:p>
      <w:pPr>
        <w:spacing w:line="400" w:lineRule="exact"/>
        <w:jc w:val="center"/>
        <w:rPr>
          <w:rFonts w:ascii="仿宋" w:hAnsi="仿宋" w:eastAsia="仿宋" w:cs="仿宋"/>
          <w:sz w:val="30"/>
          <w:szCs w:val="30"/>
        </w:rPr>
      </w:pPr>
    </w:p>
    <w:p>
      <w:pPr>
        <w:spacing w:line="400" w:lineRule="exact"/>
        <w:jc w:val="center"/>
        <w:rPr>
          <w:sz w:val="30"/>
          <w:szCs w:val="30"/>
        </w:rPr>
      </w:pPr>
      <w:r>
        <w:rPr>
          <w:sz w:val="30"/>
          <w:szCs w:val="30"/>
        </w:rPr>
        <w:pict>
          <v:rect id="矩形 243" o:spid="_x0000_s1026" o:spt="1" style="position:absolute;left:0pt;margin-left:296.25pt;margin-top:6.65pt;height:85.5pt;width:135.75pt;z-index:251660288;mso-width-relative:page;mso-height-relative:page;" coordsize="21600,21600" o:gfxdata="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wbak/YAAAACgEAAA8AAAAAAAAAAQAgAAAAIgAAAGRycy9kb3ducmV2LnhtbFBLAQIUABQAAAAI&#10;AIdO4kB7IAnF7QEAAOADAAAOAAAAAAAAAAEAIAAAACcBAABkcnMvZTJvRG9jLnhtbFBLBQYAAAAA&#10;BgAGAFkBAACG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应当提交的申请材料：</w:t>
                  </w:r>
                </w:p>
                <w:p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拟定整理方案责任：开展调研，拟定整理方案。</w:t>
                  </w:r>
                </w:p>
                <w:p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公示整理方案责任：公示整理方案，征求意见。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42" o:spid="_x0000_s1040" o:spt="1" style="position:absolute;left:0pt;margin-left:139.5pt;margin-top:6.9pt;height:37.5pt;width:114.75pt;z-index:251659264;mso-width-relative:page;mso-height-relative:page;" coordsize="21600,21600" o:gfxdata="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8pTrbtcAAAAJAQAADwAAAAAAAAABACAAAAAiAAAAZHJzL2Rvd25yZXYueG1sUEsBAhQAFAAAAAgA&#10;h07iQDgIIAbtAQAA3wMAAA4AAAAAAAAAAQAgAAAAJg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49" o:spid="_x0000_s1039" o:spt="32" type="#_x0000_t32" style="position:absolute;left:0pt;margin-left:254.25pt;margin-top:7.15pt;height:0pt;width:42pt;z-index:251666432;mso-width-relative:page;mso-height-relative:page;" filled="f" coordsize="21600,21600" o:gfxdata="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y2BjtgAAAAJ&#10;AQAADwAAAAAAAAABACAAAAAiAAAAZHJzL2Rvd25yZXYueG1sUEsBAhQAFAAAAAgAh07iQOIu9avj&#10;AQAAnAMAAA4AAAAAAAAAAQAgAAAAJw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50" o:spid="_x0000_s1038" o:spt="32" type="#_x0000_t32" style="position:absolute;left:0pt;margin-left:199.5pt;margin-top:4.4pt;height:22.5pt;width:0pt;z-index:251667456;mso-width-relative:page;mso-height-relative:page;" filled="f" coordsize="21600,21600" o:gfxdata="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eLk67XAAAACAEAAA8A&#10;AAAAAAAAAQAgAAAAIgAAAGRycy9kb3ducmV2LnhtbFBLAQIUABQAAAAIAIdO4kCgW3sl3wEAAJwD&#10;AAAOAAAAAAAAAAEAIAAAACYBAABkcnMvZTJvRG9jLnhtbFBLBQYAAAAABgAGAFkBAAB3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44" o:spid="_x0000_s1037" o:spt="1" style="position:absolute;left:0pt;margin-left:139.5pt;margin-top:6.9pt;height:52.5pt;width:120.75pt;z-index:251661312;mso-width-relative:page;mso-height-relative:page;" coordsize="21600,21600" o:gfxdata="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5&#10;XH2A2AAAAAoBAAAPAAAAAAAAAAEAIAAAACIAAABkcnMvZG93bnJldi54bWxQSwECFAAUAAAACACH&#10;TuJA8/4tge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</w:p>
              </w:txbxContent>
            </v:textbox>
          </v:rect>
        </w:pict>
      </w:r>
      <w:r>
        <w:rPr>
          <w:sz w:val="30"/>
          <w:szCs w:val="30"/>
        </w:rPr>
        <w:pict>
          <v:rect id="矩形 245" o:spid="_x0000_s1036" o:spt="1" style="position:absolute;left:0pt;margin-left:12pt;margin-top:6.9pt;height:69pt;width:95.25pt;z-index:251662336;mso-width-relative:page;mso-height-relative:page;" coordsize="21600,21600" o:gfxdata="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r1xDdcAAAAJAQAADwAAAAAAAAABACAAAAAiAAAAZHJzL2Rvd25yZXYueG1sUEsBAhQAFAAAAAgA&#10;h07iQNM28VvtAQAA3wMAAA4AAAAAAAAAAQAgAAAAJg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不属于许可范畴或不属于本机关职权范围的，不予受理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56" o:spid="_x0000_s1035" o:spt="32" type="#_x0000_t32" style="position:absolute;left:0pt;margin-left:260.25pt;margin-top:15.4pt;height:0pt;width:45.75pt;z-index:251673600;mso-width-relative:page;mso-height-relative:page;" filled="f" coordsize="21600,21600" o:gfxdata="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svpMtcAAAAJAQAA&#10;DwAAAAAAAAABACAAAAAiAAAAZHJzL2Rvd25yZXYueG1sUEsBAhQAFAAAAAgAh07iQOlhVYXhAQAA&#10;nAMAAA4AAAAAAAAAAQAgAAAAJgEAAGRycy9lMm9Eb2MueG1sUEsFBgAAAAAGAAYAWQEAAHkFAAAA&#10;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rect id="矩形 255" o:spid="_x0000_s1034" o:spt="1" style="position:absolute;left:0pt;margin-left:306pt;margin-top:10.15pt;height:25.5pt;width:121.5pt;z-index:251672576;mso-width-relative:page;mso-height-relative:page;" coordsize="21600,21600" o:gfxdata="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pj8&#10;MdgAAAAJAQAADwAAAAAAAAABACAAAAAiAAAAZHJzL2Rvd25yZXYueG1sUEsBAhQAFAAAAAgAh07i&#10;QKjBBMrpAQAA3wMAAA4AAAAAAAAAAQAgAAAAJw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征求意见通过后受理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52" o:spid="_x0000_s1033" o:spt="32" type="#_x0000_t32" style="position:absolute;left:0pt;margin-left:201.75pt;margin-top:15.65pt;height:29.25pt;width:0pt;z-index:251669504;mso-width-relative:page;mso-height-relative:page;" filled="f" coordsize="21600,21600" o:gfxdata="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OglrzYAAAACQEA&#10;AA8AAAAAAAAAAQAgAAAAIgAAAGRycy9kb3ducmV2LnhtbFBLAQIUABQAAAAIAIdO4kAtvHBj4QEA&#10;AJwDAAAOAAAAAAAAAAEAIAAAACcBAABkcnMvZTJvRG9jLnhtbFBLBQYAAAAABgAGAFkBAAB6BQAA&#10;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51" o:spid="_x0000_s1032" o:spt="32" type="#_x0000_t32" style="position:absolute;left:0pt;flip:x;margin-left:107.25pt;margin-top:4.4pt;height:0pt;width:32.25pt;z-index:251668480;mso-width-relative:page;mso-height-relative:page;" filled="f" coordsize="21600,21600" o:gfxdata="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EVg1jW&#10;AAAABwEAAA8AAAAAAAAAAQAgAAAAIgAAAGRycy9kb3ducmV2LnhtbFBLAQIUABQAAAAIAIdO4kBv&#10;xZEQ6QEAAKYDAAAOAAAAAAAAAAEAIAAAACUBAABkcnMvZTJvRG9jLnhtbFBLBQYAAAAABgAGAFkB&#10;AACA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46" o:spid="_x0000_s1031" o:spt="1" style="position:absolute;left:0pt;margin-left:102.75pt;margin-top:4.9pt;height:55.5pt;width:203.25pt;z-index:251663360;mso-width-relative:page;mso-height-relative:page;" coordsize="21600,21600" o:gfxdata="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k&#10;o01/1wAAAAkBAAAPAAAAAAAAAAEAIAAAACIAAABkcnMvZG93bnJldi54bWxQSwECFAAUAAAACACH&#10;TuJAoKyOUewBAADfAwAADgAAAAAAAAABACAAAAAm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>
                  <w:r>
                    <w:rPr>
                      <w:rFonts w:hint="eastAsia"/>
                    </w:rPr>
                    <w:t>审查决定：对整理方案进行审查，经集体讨论作出整理决定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53" o:spid="_x0000_s1030" o:spt="32" type="#_x0000_t32" style="position:absolute;left:0pt;margin-left:201.75pt;margin-top:0.4pt;height:24pt;width:0.05pt;z-index:251670528;mso-width-relative:page;mso-height-relative:page;" filled="f" coordsize="21600,21600" o:gfxdata="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eieBTWAAAA&#10;BwEAAA8AAAAAAAAAAQAgAAAAIgAAAGRycy9kb3ducmV2LnhtbFBLAQIUABQAAAAIAIdO4kA1PyBh&#10;5gEAAJ4DAAAOAAAAAAAAAAEAIAAAACU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47" o:spid="_x0000_s1029" o:spt="1" style="position:absolute;left:0pt;margin-left:102.75pt;margin-top:4.4pt;height:94.5pt;width:212.25pt;z-index:251664384;mso-width-relative:page;mso-height-relative:page;" coordsize="21600,21600" o:gfxdata="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Y&#10;B6Pz1wAAAAkBAAAPAAAAAAAAAAEAIAAAACIAAABkcnMvZG93bnJldi54bWxQSwECFAAUAAAACACH&#10;TuJAsIU9t+wBAADgAwAADgAAAAAAAAABACAAAAAm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>
                  <w:r>
                    <w:rPr>
                      <w:rFonts w:hint="eastAsia"/>
                    </w:rPr>
                    <w:t>1.组织实施：安方案组织实施</w:t>
                  </w:r>
                </w:p>
                <w:p>
                  <w:r>
                    <w:rPr>
                      <w:rFonts w:hint="eastAsia"/>
                    </w:rPr>
                    <w:t>2.验收主任：根据方案规定的整理标准进行验收。</w:t>
                  </w:r>
                </w:p>
                <w:p>
                  <w:r>
                    <w:rPr>
                      <w:rFonts w:hint="eastAsia"/>
                    </w:rPr>
                    <w:t>3.法律法规规章文件规定应履行的其他责任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54" o:spid="_x0000_s1028" o:spt="32" type="#_x0000_t32" style="position:absolute;left:0pt;margin-left:209.25pt;margin-top:18.9pt;height:26.25pt;width:0pt;z-index:251671552;mso-width-relative:page;mso-height-relative:page;" filled="f" coordsize="21600,21600" o:gfxdata="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C9jF+HYAAAACQEAAA8A&#10;AAAAAAAAAQAgAAAAIgAAAGRycy9kb3ducmV2LnhtbFBLAQIUABQAAAAIAIdO4kC95gZZ3gEAAJwD&#10;AAAOAAAAAAAAAAEAIAAAACcBAABkcnMvZTJvRG9jLnhtbFBLBQYAAAAABgAGAFkBAAB3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48" o:spid="_x0000_s1027" o:spt="1" style="position:absolute;left:0pt;margin-left:114.75pt;margin-top:4.05pt;height:36.75pt;width:180pt;z-index:251665408;mso-width-relative:page;mso-height-relative:page;" coordsize="21600,21600" o:gfxdata="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X7jwC&#10;1AAAAAgBAAAPAAAAAAAAAAEAIAAAACIAAABkcnMvZG93bnJldi54bWxQSwECFAAUAAAACACHTuJA&#10;cgD6BewBAADfAwAADgAAAAAAAAABACAAAAAj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报  送</w:t>
                  </w:r>
                </w:p>
                <w:p>
                  <w:r>
                    <w:rPr>
                      <w:rFonts w:hint="eastAsia"/>
                    </w:rPr>
                    <w:t>实施方案报市国土局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bookmarkStart w:id="0" w:name="_GoBack"/>
      <w:bookmarkEnd w:id="0"/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rFonts w:ascii="仿宋" w:hAnsi="仿宋" w:eastAsia="仿宋" w:cs="仿宋"/>
          <w:b/>
          <w:bCs/>
          <w:sz w:val="30"/>
          <w:szCs w:val="30"/>
        </w:rPr>
      </w:pPr>
    </w:p>
    <w:p>
      <w:pPr>
        <w:spacing w:line="4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办理机构：匀东镇人民政府</w:t>
      </w:r>
    </w:p>
    <w:p>
      <w:pPr>
        <w:spacing w:line="4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业务电话：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0854-8340206</w:t>
      </w:r>
      <w:r>
        <w:rPr>
          <w:rFonts w:hint="eastAsia" w:ascii="仿宋" w:hAnsi="仿宋" w:eastAsia="仿宋" w:cs="仿宋"/>
          <w:sz w:val="30"/>
          <w:szCs w:val="30"/>
        </w:rPr>
        <w:t xml:space="preserve"> ，监督电话：0854-8197652</w:t>
      </w:r>
    </w:p>
    <w:p>
      <w:pPr>
        <w:spacing w:line="400" w:lineRule="exact"/>
        <w:rPr>
          <w:rFonts w:ascii="仿宋" w:hAnsi="仿宋" w:eastAsia="仿宋" w:cs="仿宋"/>
          <w:sz w:val="30"/>
          <w:szCs w:val="30"/>
        </w:rPr>
      </w:pPr>
    </w:p>
    <w:p>
      <w:pPr>
        <w:rPr>
          <w:rFonts w:asciiTheme="majorEastAsia" w:hAnsiTheme="majorEastAsi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8AF0D"/>
    <w:multiLevelType w:val="singleLevel"/>
    <w:tmpl w:val="59B8AF0D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A25347"/>
    <w:rsid w:val="00032474"/>
    <w:rsid w:val="00152F80"/>
    <w:rsid w:val="001E73A8"/>
    <w:rsid w:val="002071C7"/>
    <w:rsid w:val="002257D1"/>
    <w:rsid w:val="00261806"/>
    <w:rsid w:val="002F1D96"/>
    <w:rsid w:val="003154AF"/>
    <w:rsid w:val="00422595"/>
    <w:rsid w:val="004419C6"/>
    <w:rsid w:val="00457589"/>
    <w:rsid w:val="00466C32"/>
    <w:rsid w:val="00487E36"/>
    <w:rsid w:val="004E085C"/>
    <w:rsid w:val="00511C07"/>
    <w:rsid w:val="00532939"/>
    <w:rsid w:val="00577E4B"/>
    <w:rsid w:val="00582113"/>
    <w:rsid w:val="00605DC0"/>
    <w:rsid w:val="0063579B"/>
    <w:rsid w:val="0067184B"/>
    <w:rsid w:val="00681661"/>
    <w:rsid w:val="006B460C"/>
    <w:rsid w:val="00761439"/>
    <w:rsid w:val="00800EC3"/>
    <w:rsid w:val="00855177"/>
    <w:rsid w:val="0086732C"/>
    <w:rsid w:val="00890C03"/>
    <w:rsid w:val="008A1390"/>
    <w:rsid w:val="00951BD0"/>
    <w:rsid w:val="00A25347"/>
    <w:rsid w:val="00AF6795"/>
    <w:rsid w:val="00B8487A"/>
    <w:rsid w:val="00B85ED5"/>
    <w:rsid w:val="00BA4D78"/>
    <w:rsid w:val="00C347C5"/>
    <w:rsid w:val="00C664B9"/>
    <w:rsid w:val="00C80644"/>
    <w:rsid w:val="00E32F96"/>
    <w:rsid w:val="00E4420A"/>
    <w:rsid w:val="00E602F1"/>
    <w:rsid w:val="00EC13FF"/>
    <w:rsid w:val="00EE13EF"/>
    <w:rsid w:val="00EF32FD"/>
    <w:rsid w:val="00F22216"/>
    <w:rsid w:val="00F95399"/>
    <w:rsid w:val="00FD2789"/>
    <w:rsid w:val="00FF402F"/>
    <w:rsid w:val="330A1881"/>
    <w:rsid w:val="47222AC8"/>
    <w:rsid w:val="4E001A64"/>
    <w:rsid w:val="6E015B1C"/>
    <w:rsid w:val="7B01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254"/>
        <o:r id="V:Rule2" type="connector" idref="#自选图形 253"/>
        <o:r id="V:Rule3" type="connector" idref="#自选图形 251"/>
        <o:r id="V:Rule4" type="connector" idref="#自选图形 252"/>
        <o:r id="V:Rule5" type="connector" idref="#自选图形 256"/>
        <o:r id="V:Rule6" type="connector" idref="#自选图形 250"/>
        <o:r id="V:Rule7" type="connector" idref="#自选图形 24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103</Characters>
  <Lines>1</Lines>
  <Paragraphs>1</Paragraphs>
  <TotalTime>5</TotalTime>
  <ScaleCrop>false</ScaleCrop>
  <LinksUpToDate>false</LinksUpToDate>
  <CharactersWithSpaces>120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2017-10-25T13:43:00Z</dcterms:created>
  <dc:creator>Administrator</dc:creator>
  <cp:lastModifiedBy>不倾</cp:lastModifiedBy>
  <cp:lastPrinted>2019-05-17T05:51:00Z</cp:lastPrinted>
  <dcterms:modified xsi:type="dcterms:W3CDTF">2024-04-23T02:33:03Z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ED72C4B2999D4E0BB600BB54F7EB0326_12</vt:lpwstr>
  </property>
</Properties>
</file>