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其他类权力运行流程图</w:t>
      </w:r>
    </w:p>
    <w:p>
      <w:pPr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32"/>
          <w:szCs w:val="32"/>
        </w:rPr>
        <w:t>（组织开展动物疫病强制免疫）</w:t>
      </w:r>
    </w:p>
    <w:p>
      <w:pPr>
        <w:jc w:val="center"/>
        <w:rPr>
          <w:rFonts w:ascii="仿宋_GB2312" w:hAnsi="仿宋_GB2312" w:eastAsia="仿宋_GB2312" w:cs="仿宋_GB2312"/>
        </w:rPr>
      </w:pPr>
    </w:p>
    <w:p>
      <w:pPr>
        <w:jc w:val="center"/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</w:t>
      </w:r>
    </w:p>
    <w:tbl>
      <w:tblPr>
        <w:tblStyle w:val="3"/>
        <w:tblpPr w:leftFromText="180" w:rightFromText="180" w:vertAnchor="page" w:horzAnchor="page" w:tblpX="4395" w:tblpY="4383"/>
        <w:tblOverlap w:val="never"/>
        <w:tblW w:w="3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328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催  告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26" o:spid="_x0000_s1026" o:spt="32" type="#_x0000_t32" style="position:absolute;left:0pt;flip:x;margin-left:72.25pt;margin-top:55.75pt;height:44.4pt;width:0.1pt;z-index:251660288;mso-width-relative:page;mso-height-relative:page;" filled="f" stroked="t" coordsize="21600,21600" o:gfxdata="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9tk/rXAAAACwEAAA8AAAAAAAAAAQAgAAAAIgAA&#10;AGRycy9kb3ducmV2LnhtbFBLAQIUABQAAAAIAIdO4kCB309+CQIAALoDAAAOAAAAAAAAAAEAIAAA&#10;ACYBAABkcnMvZTJvRG9jLnhtbFBLBQYAAAAABgAGAFkBAAChBQAAAAA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组织本管辖区内饲养动物的单位和个人开展强制免疫工作前，应当事先催告当事人履行义务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                                              </w:t>
      </w:r>
    </w:p>
    <w:p>
      <w:pPr>
        <w:tabs>
          <w:tab w:val="left" w:pos="5592"/>
        </w:tabs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ab/>
      </w:r>
      <w:bookmarkStart w:id="0" w:name="_GoBack"/>
      <w:bookmarkEnd w:id="0"/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530" w:tblpY="195"/>
        <w:tblOverlap w:val="never"/>
        <w:tblW w:w="3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310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决  定</w:t>
            </w: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28" o:spid="_x0000_s1028" o:spt="32" type="#_x0000_t32" style="position:absolute;left:0pt;flip:x;margin-left:66.05pt;margin-top:37.9pt;height:42.1pt;width:0.6pt;z-index:251659264;mso-width-relative:page;mso-height-relative:page;" filled="f" stroked="t" coordsize="21600,21600" o:gfxdata="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g0zqLYAAAACAEAAA8AAAAAAAAAAQAgAAAAIgAA&#10;AGRycy9kb3ducmV2LnhtbFBLAQIUABQAAAAIAIdO4kAKn23fCAIAALwDAAAOAAAAAAAAAAEAIAAA&#10;ACcBAABkcnMvZTJvRG9jLnhtbFBLBQYAAAAABgAGAFkBAAChBQAAAAA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组织做好强制免疫工作，做好预防控制措施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620" w:tblpY="258"/>
        <w:tblOverlap w:val="never"/>
        <w:tblW w:w="2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82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现场检查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27" o:spid="_x0000_s1027" o:spt="32" type="#_x0000_t32" style="position:absolute;left:0pt;flip:x;margin-left:222.15pt;margin-top:2.7pt;height:42.1pt;width:0.6pt;z-index:251661312;mso-width-relative:page;mso-height-relative:page;" filled="f" stroked="t" coordsize="21600,21600" o:gfxdata="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5uYJDYAAAACAEAAA8AAAAAAAAAAQAgAAAAIgAAAGRycy9kb3ducmV2&#10;LnhtbFBLAQIUABQAAAAIAIdO4kBKJ+dl/AEAAK4DAAAOAAAAAAAAAAEAIAAAACcBAABkcnMvZTJv&#10;RG9jLnhtbFBLBQYAAAAABgAGAFkBAACV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650" w:tblpY="230"/>
        <w:tblOverlap w:val="never"/>
        <w:tblW w:w="2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82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上  报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及时向上级部门上报疫情以及控制情况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办理机构：匀东镇人民政府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业务电话：0854-8340760，监督电话：0854-8197652</w:t>
      </w:r>
    </w:p>
    <w:p>
      <w:pPr>
        <w:rPr>
          <w:rFonts w:ascii="仿宋_GB2312" w:hAnsi="仿宋_GB2312" w:eastAsia="仿宋_GB2312" w:cs="仿宋_GB2312"/>
        </w:rPr>
      </w:pP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180A1A"/>
    <w:rsid w:val="00180A1A"/>
    <w:rsid w:val="00541EB7"/>
    <w:rsid w:val="0CC25505"/>
    <w:rsid w:val="0F2B317D"/>
    <w:rsid w:val="15EA5820"/>
    <w:rsid w:val="23BF13D5"/>
    <w:rsid w:val="259900ED"/>
    <w:rsid w:val="265F7C86"/>
    <w:rsid w:val="2CD12E3F"/>
    <w:rsid w:val="2F701D52"/>
    <w:rsid w:val="32BC7122"/>
    <w:rsid w:val="3CDC1A94"/>
    <w:rsid w:val="3E002758"/>
    <w:rsid w:val="3E345090"/>
    <w:rsid w:val="40777749"/>
    <w:rsid w:val="482C7646"/>
    <w:rsid w:val="48566808"/>
    <w:rsid w:val="4F7F1BC7"/>
    <w:rsid w:val="51B45585"/>
    <w:rsid w:val="51E05800"/>
    <w:rsid w:val="51F015DE"/>
    <w:rsid w:val="544D78C4"/>
    <w:rsid w:val="5631045F"/>
    <w:rsid w:val="5C6747BB"/>
    <w:rsid w:val="5DEF76FF"/>
    <w:rsid w:val="5FD36F9F"/>
    <w:rsid w:val="63995E3C"/>
    <w:rsid w:val="64041EA4"/>
    <w:rsid w:val="641D3BC6"/>
    <w:rsid w:val="64D82D6F"/>
    <w:rsid w:val="65BF2F86"/>
    <w:rsid w:val="695E1B2A"/>
    <w:rsid w:val="69DA4656"/>
    <w:rsid w:val="704A750C"/>
    <w:rsid w:val="70D82FED"/>
    <w:rsid w:val="73BD671B"/>
    <w:rsid w:val="7B6660E9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226</Characters>
  <Lines>1</Lines>
  <Paragraphs>1</Paragraphs>
  <TotalTime>1</TotalTime>
  <ScaleCrop>false</ScaleCrop>
  <LinksUpToDate>false</LinksUpToDate>
  <CharactersWithSpaces>264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dcterms:modified xsi:type="dcterms:W3CDTF">2024-04-23T02:38:58Z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A18647ACE32740099DECD27FE3D9EC93_12</vt:lpwstr>
  </property>
</Properties>
</file>