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0"/>
          <w:szCs w:val="30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行政确认权力运行流程图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</w:rPr>
        <w:t>办理兵役登记流程图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rPr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4678680</wp:posOffset>
                </wp:positionV>
                <wp:extent cx="0" cy="571500"/>
                <wp:effectExtent l="38100" t="0" r="38100" b="0"/>
                <wp:wrapNone/>
                <wp:docPr id="20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7" o:spid="_x0000_s1026" o:spt="32" type="#_x0000_t32" style="position:absolute;left:0pt;margin-left:199.5pt;margin-top:368.4pt;height:45pt;width:0pt;z-index:251669504;mso-width-relative:page;mso-height-relative:page;" filled="f" stroked="t" coordsize="21600,21600" o:gfxdata="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E767e2QAAAAsBAAAPAAAAAAAAAAEAIAAAACIAAABkcnMvZG93bnJl&#10;di54bWxQSwECFAAUAAAACACHTuJAn8XHc/wBAADo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3354705</wp:posOffset>
                </wp:positionV>
                <wp:extent cx="0" cy="476250"/>
                <wp:effectExtent l="38100" t="0" r="38100" b="0"/>
                <wp:wrapNone/>
                <wp:docPr id="19" name="自选图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6" o:spid="_x0000_s1026" o:spt="32" type="#_x0000_t32" style="position:absolute;left:0pt;margin-left:199.5pt;margin-top:264.15pt;height:37.5pt;width:0pt;z-index:251668480;mso-width-relative:page;mso-height-relative:page;" filled="f" stroked="t" coordsize="21600,21600" o:gfxdata="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qYohHaAAAACwEAAA8AAAAAAAAAAQAgAAAAIgAAAGRycy9kb3du&#10;cmV2LnhtbFBLAQIUABQAAAAIAIdO4kBtLpxR/QEAAOg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2468880</wp:posOffset>
                </wp:positionV>
                <wp:extent cx="0" cy="333375"/>
                <wp:effectExtent l="38100" t="0" r="38100" b="9525"/>
                <wp:wrapNone/>
                <wp:docPr id="18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32" type="#_x0000_t32" style="position:absolute;left:0pt;margin-left:192pt;margin-top:194.4pt;height:26.25pt;width:0pt;z-index:251667456;mso-width-relative:page;mso-height-relative:page;" filled="f" stroked="t" coordsize="21600,21600" o:gfxdata="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OWEMHaAAAACwEAAA8AAAAAAAAAAQAgAAAAIgAAAGRycy9kb3ducmV2&#10;LnhtbFBLAQIUABQAAAAIAIdO4kBFne+p+gEAAOgDAAAOAAAAAAAAAAEAIAAAACk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1525905</wp:posOffset>
                </wp:positionV>
                <wp:extent cx="0" cy="257175"/>
                <wp:effectExtent l="38100" t="0" r="38100" b="9525"/>
                <wp:wrapNone/>
                <wp:docPr id="17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192pt;margin-top:120.15pt;height:20.25pt;width:0pt;z-index:251666432;mso-width-relative:page;mso-height-relative:page;" filled="f" stroked="t" coordsize="21600,21600" o:gfxdata="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XkFi3ZAAAACwEAAA8AAAAAAAAAAQAgAAAAIgAAAGRycy9kb3ducmV2&#10;LnhtbFBLAQIUABQAAAAIAIdO4kD1VOQ/+wEAAOg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640080</wp:posOffset>
                </wp:positionV>
                <wp:extent cx="0" cy="361950"/>
                <wp:effectExtent l="38100" t="0" r="38100" b="0"/>
                <wp:wrapNone/>
                <wp:docPr id="16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32" type="#_x0000_t32" style="position:absolute;left:0pt;margin-left:192pt;margin-top:50.4pt;height:28.5pt;width:0pt;z-index:251665408;mso-width-relative:page;mso-height-relative:page;" filled="f" stroked="t" coordsize="21600,21600" o:gfxdata="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5mvVENkAAAALAQAADwAAAAAAAAABACAAAAAiAAAAZHJzL2Rvd25y&#10;ZXYueG1sUEsBAhQAFAAAAAgAh07iQCwRQNj9AQAA6A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1783080</wp:posOffset>
                </wp:positionV>
                <wp:extent cx="5133975" cy="685800"/>
                <wp:effectExtent l="5080" t="4445" r="4445" b="14605"/>
                <wp:wrapNone/>
                <wp:docPr id="12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39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乡（镇）武装部初审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1.核对户口簿；2.查验适龄青年的身份证和学历证明；3填写政治审查情况结论并签名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9" o:spid="_x0000_s1026" o:spt="1" style="position:absolute;left:0pt;margin-left:14.25pt;margin-top:140.4pt;height:54pt;width:404.25pt;z-index:251661312;mso-width-relative:page;mso-height-relative:page;" fillcolor="#FFFFFF" filled="t" stroked="t" coordsize="21600,21600" o:gfxdata="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v+hGtcAAAAKAQAADwAAAAAAAAABACAAAAAiAAAAZHJz&#10;L2Rvd25yZXYueG1sUEsBAhQAFAAAAAgAh07iQJzhPBM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乡（镇）武装部初审</w:t>
                      </w:r>
                    </w:p>
                    <w:p>
                      <w:r>
                        <w:rPr>
                          <w:rFonts w:hint="eastAsia"/>
                        </w:rPr>
                        <w:t>1.核对户口簿；2.查验适龄青年的身份证和学历证明；3填写政治审查情况结论并签名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2802255</wp:posOffset>
                </wp:positionV>
                <wp:extent cx="5086350" cy="552450"/>
                <wp:effectExtent l="4445" t="4445" r="14605" b="14605"/>
                <wp:wrapNone/>
                <wp:docPr id="13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乡（镇）武装部初检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1.测量身高、体重、检查视力；2.询问病史；3.填写身体目测情况结论并签名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0" o:spid="_x0000_s1026" o:spt="1" style="position:absolute;left:0pt;margin-left:18pt;margin-top:220.65pt;height:43.5pt;width:400.5pt;z-index:251662336;mso-width-relative:page;mso-height-relative:page;" fillcolor="#FFFFFF" filled="t" stroked="t" coordsize="21600,21600" o:gfxdata="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DJLktkAAAAKAQAADwAAAAAAAAABACAAAAAiAAAAZHJzL2Rv&#10;d25yZXYueG1sUEsBAhQAFAAAAAgAh07iQPHRcHsAAgAAKw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乡（镇）武装部初检</w:t>
                      </w:r>
                    </w:p>
                    <w:p>
                      <w:r>
                        <w:rPr>
                          <w:rFonts w:hint="eastAsia"/>
                        </w:rPr>
                        <w:t>1.测量身高、体重、检查视力；2.询问病史；3.填写身体目测情况结论并签名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1002030</wp:posOffset>
                </wp:positionV>
                <wp:extent cx="4905375" cy="523875"/>
                <wp:effectExtent l="4445" t="4445" r="5080" b="5080"/>
                <wp:wrapNone/>
                <wp:docPr id="11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53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乡（镇）武装部登记：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1.接待、介绍兵役登记相关政策及登记流程；2.填写兵役登记表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8" o:spid="_x0000_s1026" o:spt="1" style="position:absolute;left:0pt;margin-left:21.75pt;margin-top:78.9pt;height:41.25pt;width:386.25pt;z-index:251660288;mso-width-relative:page;mso-height-relative:page;" fillcolor="#FFFFFF" filled="t" stroked="t" coordsize="21600,21600" o:gfxdata="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92OV9gAAAAKAQAADwAAAAAAAAABACAAAAAiAAAAZHJzL2Rv&#10;d25yZXYueG1sUEsBAhQAFAAAAAgAh07iQNxszsE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乡（镇）武装部登记：</w:t>
                      </w:r>
                    </w:p>
                    <w:p>
                      <w:r>
                        <w:rPr>
                          <w:rFonts w:hint="eastAsia"/>
                        </w:rPr>
                        <w:t>1.接待、介绍兵役登记相关政策及登记流程；2.填写兵役登记表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297180</wp:posOffset>
                </wp:positionV>
                <wp:extent cx="4286250" cy="342900"/>
                <wp:effectExtent l="4445" t="4445" r="14605" b="14605"/>
                <wp:wrapNone/>
                <wp:docPr id="10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适龄青年携带身份证、户口本、毕业证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7" o:spid="_x0000_s1026" o:spt="1" style="position:absolute;left:0pt;margin-left:43.5pt;margin-top:23.4pt;height:27pt;width:337.5pt;z-index:251659264;mso-width-relative:page;mso-height-relative:page;" fillcolor="#FFFFFF" filled="t" stroked="t" coordsize="21600,21600" o:gfxdata="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PQKJdcAAAAJAQAADwAAAAAAAAABACAAAAAiAAAAZHJz&#10;L2Rvd25yZXYueG1sUEsBAhQAFAAAAAgAh07iQAMUlaU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适龄青年携带身份证、户口本、毕业证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327025</wp:posOffset>
                </wp:positionH>
                <wp:positionV relativeFrom="paragraph">
                  <wp:posOffset>278765</wp:posOffset>
                </wp:positionV>
                <wp:extent cx="4838700" cy="847725"/>
                <wp:effectExtent l="4445" t="4445" r="14605" b="5080"/>
                <wp:wrapNone/>
                <wp:docPr id="14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发放通知书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1.乡镇武装部界定并填写兵役登记结论；2将个人信息录入计算机；3.汇总、上报市武装部审批；4.乡镇武装部发放预征对象通知书；5.告知预征对象相关事项。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1" o:spid="_x0000_s1026" o:spt="1" style="position:absolute;left:0pt;margin-left:25.75pt;margin-top:21.95pt;height:66.75pt;width:381pt;z-index:251663360;mso-width-relative:page;mso-height-relative:page;" fillcolor="#FFFFFF" filled="t" stroked="t" coordsize="21600,21600" o:gfxdata="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e3Tjk2AAAAAkBAAAPAAAAAAAAAAEAIAAAACIAAABkcnMvZG93&#10;bnJldi54bWxQSwECFAAUAAAACACHTuJATAZO9gACAAAr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发放通知书</w:t>
                      </w:r>
                    </w:p>
                    <w:p>
                      <w:r>
                        <w:rPr>
                          <w:rFonts w:hint="eastAsia"/>
                        </w:rPr>
                        <w:t>1.乡镇武装部界定并填写兵役登记结论；2将个人信息录入计算机；3.汇总、上报市武装部审批；4.乡镇武装部发放预征对象通知书；5.告知预征对象相关事项。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99060</wp:posOffset>
                </wp:positionV>
                <wp:extent cx="4905375" cy="381000"/>
                <wp:effectExtent l="4445" t="4445" r="5080" b="14605"/>
                <wp:wrapNone/>
                <wp:docPr id="15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53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本人因特殊情况不能亲自前往登记的，可以委托其亲属或所在单位代为登记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6" o:spt="1" style="position:absolute;left:0pt;margin-left:22.5pt;margin-top:7.8pt;height:30pt;width:386.25pt;z-index:251664384;mso-width-relative:page;mso-height-relative:page;" fillcolor="#FFFFFF" filled="t" stroked="t" coordsize="21600,21600" o:gfxdata="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7WpaNcAAAAIAQAADwAAAAAAAAABACAAAAAiAAAAZHJz&#10;L2Rvd25yZXYueG1sUEsBAhQAFAAAAAgAh07iQMVoaFs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本人因特殊情况不能亲自前往登记的，可以委托其亲属或所在单位代为登记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办理机构：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匀东镇武装部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业务电话：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15597789997 </w:t>
      </w:r>
      <w:r>
        <w:rPr>
          <w:rFonts w:hint="eastAsia" w:ascii="仿宋" w:hAnsi="仿宋" w:eastAsia="仿宋" w:cs="仿宋"/>
          <w:sz w:val="30"/>
          <w:szCs w:val="30"/>
        </w:rPr>
        <w:t xml:space="preserve"> 监督电话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0854-8197652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8A2A4B"/>
    <w:rsid w:val="000630D5"/>
    <w:rsid w:val="000746AC"/>
    <w:rsid w:val="00084FA2"/>
    <w:rsid w:val="000A6E60"/>
    <w:rsid w:val="00140E95"/>
    <w:rsid w:val="0016699D"/>
    <w:rsid w:val="0020547F"/>
    <w:rsid w:val="00217633"/>
    <w:rsid w:val="00223ABD"/>
    <w:rsid w:val="00241B0B"/>
    <w:rsid w:val="00257DB1"/>
    <w:rsid w:val="00285ADD"/>
    <w:rsid w:val="002B1382"/>
    <w:rsid w:val="00505FF6"/>
    <w:rsid w:val="00511C07"/>
    <w:rsid w:val="00533A6B"/>
    <w:rsid w:val="005B30F5"/>
    <w:rsid w:val="005B4204"/>
    <w:rsid w:val="0086732C"/>
    <w:rsid w:val="008A2A4B"/>
    <w:rsid w:val="008E1B15"/>
    <w:rsid w:val="00A07303"/>
    <w:rsid w:val="00A15C58"/>
    <w:rsid w:val="00AC0B71"/>
    <w:rsid w:val="00B45F4B"/>
    <w:rsid w:val="00B71437"/>
    <w:rsid w:val="00BD155E"/>
    <w:rsid w:val="00C16F4A"/>
    <w:rsid w:val="00D20129"/>
    <w:rsid w:val="00D43965"/>
    <w:rsid w:val="00D80F13"/>
    <w:rsid w:val="00D82F47"/>
    <w:rsid w:val="00DC51FE"/>
    <w:rsid w:val="00E00328"/>
    <w:rsid w:val="00E955F3"/>
    <w:rsid w:val="00EB7F9C"/>
    <w:rsid w:val="00F87813"/>
    <w:rsid w:val="2F632075"/>
    <w:rsid w:val="5D717434"/>
    <w:rsid w:val="5EA97266"/>
    <w:rsid w:val="6294577F"/>
    <w:rsid w:val="6FEF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521</Characters>
  <Lines>4</Lines>
  <Paragraphs>1</Paragraphs>
  <TotalTime>14</TotalTime>
  <ScaleCrop>false</ScaleCrop>
  <LinksUpToDate>false</LinksUpToDate>
  <CharactersWithSpaces>611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2017-10-25T09:17:00Z</dcterms:created>
  <dc:creator>Administrator</dc:creator>
  <cp:lastModifiedBy>不倾</cp:lastModifiedBy>
  <dcterms:modified xsi:type="dcterms:W3CDTF">2024-04-23T01:39:12Z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C74DBA20A55145628BE5E919DF1E0280_12</vt:lpwstr>
  </property>
</Properties>
</file>