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仿宋" w:eastAsia="方正小标宋_GBK"/>
          <w:kern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其他类权力运行流程图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（前期物业服务合同备案）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page" w:horzAnchor="page" w:tblpX="5027" w:tblpY="4003"/>
        <w:tblOverlap w:val="never"/>
        <w:tblW w:w="21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2181" w:type="dxa"/>
          </w:tcPr>
          <w:p>
            <w:pPr>
              <w:ind w:left="-199" w:leftChars="-95" w:firstLine="210" w:firstLineChars="100"/>
              <w:jc w:val="center"/>
              <w:rPr>
                <w:rFonts w:hint="eastAsia" w:ascii="宋体" w:hAnsi="宋体" w:eastAsia="宋体" w:cs="宋体"/>
                <w:bCs/>
                <w:color w:val="00000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lang w:eastAsia="zh-CN"/>
              </w:rPr>
              <w:t>制作合同</w:t>
            </w:r>
          </w:p>
          <w:p>
            <w:pPr>
              <w:ind w:left="-199" w:leftChars="-95" w:firstLine="210" w:firstLineChars="100"/>
              <w:jc w:val="center"/>
              <w:rPr>
                <w:rFonts w:hint="eastAsia" w:ascii="宋体" w:hAnsi="宋体" w:eastAsia="宋体" w:cs="宋体"/>
                <w:bCs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lang w:val="en-US" w:eastAsia="zh-CN"/>
              </w:rPr>
              <w:t>根据服务内容制作合同</w:t>
            </w:r>
          </w:p>
        </w:tc>
      </w:tr>
    </w:tbl>
    <w:p>
      <w:pPr>
        <w:rPr>
          <w:rFonts w:hint="eastAsia" w:eastAsiaTheme="minorEastAsia"/>
          <w:lang w:val="en-US" w:eastAsia="zh-CN"/>
        </w:rPr>
      </w:pPr>
    </w:p>
    <w:p>
      <w:pPr>
        <w:jc w:val="center"/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</w:t>
      </w:r>
    </w:p>
    <w:p>
      <w:pPr>
        <w:rPr>
          <w:rFonts w:hint="eastAsia"/>
          <w:lang w:val="en-US" w:eastAsia="zh-CN"/>
        </w:rPr>
      </w:pPr>
    </w:p>
    <w:p>
      <w:pPr>
        <w:tabs>
          <w:tab w:val="left" w:pos="5592"/>
        </w:tabs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2896235</wp:posOffset>
                </wp:positionH>
                <wp:positionV relativeFrom="paragraph">
                  <wp:posOffset>111125</wp:posOffset>
                </wp:positionV>
                <wp:extent cx="0" cy="365760"/>
                <wp:effectExtent l="48895" t="0" r="65405" b="1524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08070" y="3860800"/>
                          <a:ext cx="0" cy="3657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05pt;margin-top:8.75pt;height:28.8pt;width:0pt;z-index:251659264;mso-width-relative:page;mso-height-relative:page;" filled="f" stroked="t" coordsize="21600,21600" o:gfxdata="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0/uysNcAAAAJAQAADwAA&#10;AAAAAAABACAAAAAiAAAAZHJzL2Rvd25yZXYueG1sUEsBAhQAFAAAAAgAh07iQHVcNnYXAgAA/QMA&#10;AA4AAAAAAAAAAQAgAAAAJgEAAGRycy9lMm9Eb2MueG1sUEsFBgAAAAAGAAYAWQEAAK8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4792" w:tblpY="137"/>
        <w:tblOverlap w:val="never"/>
        <w:tblW w:w="26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266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eastAsia="zh-CN"/>
              </w:rPr>
              <w:t>备案</w:t>
            </w:r>
          </w:p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eastAsia="zh-CN"/>
              </w:rPr>
              <w:t>将方案报至镇政府备案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2861310</wp:posOffset>
                </wp:positionH>
                <wp:positionV relativeFrom="paragraph">
                  <wp:posOffset>139700</wp:posOffset>
                </wp:positionV>
                <wp:extent cx="0" cy="351790"/>
                <wp:effectExtent l="48895" t="0" r="65405" b="1016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56635" y="4036060"/>
                          <a:ext cx="0" cy="35179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3pt;margin-top:11pt;height:27.7pt;width:0pt;z-index:251661312;mso-width-relative:page;mso-height-relative:page;" filled="f" stroked="t" coordsize="21600,21600" o:gfxdata="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7NG6NNcAAAAJAQAA&#10;DwAAAAAAAAABACAAAAAiAAAAZHJzL2Rvd25yZXYueG1sUEsBAhQAFAAAAAgAh07iQDmLBLsaAgAA&#10;+wMAAA4AAAAAAAAAAQAgAAAAJgEAAGRycy9lMm9Eb2MueG1sUEsFBgAAAAAGAAYAWQEAALIFAAAA&#10;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4642" w:tblpY="89"/>
        <w:tblOverlap w:val="never"/>
        <w:tblW w:w="2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288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val="en-US" w:eastAsia="zh-CN"/>
              </w:rPr>
              <w:t>审核</w:t>
            </w:r>
          </w:p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1765935</wp:posOffset>
                      </wp:positionH>
                      <wp:positionV relativeFrom="paragraph">
                        <wp:posOffset>158115</wp:posOffset>
                      </wp:positionV>
                      <wp:extent cx="469265" cy="0"/>
                      <wp:effectExtent l="0" t="48895" r="6985" b="65405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794885" y="4877435"/>
                                <a:ext cx="4692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39.05pt;margin-top:12.45pt;height:0pt;width:36.95pt;z-index:251662336;mso-width-relative:page;mso-height-relative:page;" filled="f" stroked="t" coordsize="21600,21600" o:gfxdata="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ybNPj2AAAAAkB&#10;AAAPAAAAAAAAAAEAIAAAACIAAABkcnMvZG93bnJldi54bWxQSwECFAAUAAAACACHTuJAQ9JoIRsC&#10;AAD7AwAADgAAAAAAAAABACAAAAAnAQAAZHJzL2Uyb0RvYy54bWxQSwUGAAAAAAYABgBZAQAAtAUA&#10;AAAA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bCs/>
                <w:color w:val="000000"/>
                <w:lang w:val="en-US" w:eastAsia="zh-CN"/>
              </w:rPr>
              <w:t>由专人对合同进行审核</w:t>
            </w:r>
          </w:p>
          <w:p>
            <w:pPr>
              <w:jc w:val="both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</w:p>
        </w:tc>
      </w:tr>
    </w:tbl>
    <w:tbl>
      <w:tblPr>
        <w:tblStyle w:val="3"/>
        <w:tblpPr w:leftFromText="180" w:rightFromText="180" w:vertAnchor="text" w:horzAnchor="page" w:tblpX="8349" w:tblpY="25"/>
        <w:tblOverlap w:val="never"/>
        <w:tblW w:w="2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288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eastAsia="zh-CN"/>
              </w:rPr>
              <w:t>审核不通过</w:t>
            </w:r>
          </w:p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val="en-US" w:eastAsia="zh-CN"/>
              </w:rPr>
              <w:t>核不通过，返还公司，重新制作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38735</wp:posOffset>
                </wp:positionV>
                <wp:extent cx="0" cy="388620"/>
                <wp:effectExtent l="48895" t="0" r="65405" b="1143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4900" y="5871210"/>
                          <a:ext cx="0" cy="38862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4.4pt;margin-top:3.05pt;height:30.6pt;width:0pt;z-index:251660288;mso-width-relative:page;mso-height-relative:page;" filled="f" stroked="t" coordsize="21600,21600" o:gfxdata="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vs1S2dYAAAAIAQAA&#10;DwAAAAAAAAABACAAAAAiAAAAZHJzL2Rvd25yZXYueG1sUEsBAhQAFAAAAAgAh07iQAblkIIbAgAA&#10;/QMAAA4AAAAAAAAAAQAgAAAAJQEAAGRycy9lMm9Eb2MueG1sUEsFBgAAAAAGAAYAWQEAALIFAAAA&#10;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tbl>
      <w:tblPr>
        <w:tblStyle w:val="3"/>
        <w:tblpPr w:leftFromText="180" w:rightFromText="180" w:vertAnchor="text" w:horzAnchor="page" w:tblpX="4573" w:tblpY="54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审核通过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审核通过后在社区进行公示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办理机构：匀东镇人民政府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业务电话：0854-8340206，监督电话：0854--8197652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yMGQ0YjE4Njk2MWNlNmUwNzUwZDE2NWU3YjU2ZDYifQ=="/>
  </w:docVars>
  <w:rsids>
    <w:rsidRoot w:val="00000000"/>
    <w:rsid w:val="03F23D0A"/>
    <w:rsid w:val="06B70C93"/>
    <w:rsid w:val="08AD5E98"/>
    <w:rsid w:val="0CC25505"/>
    <w:rsid w:val="10DF3981"/>
    <w:rsid w:val="14DE48B8"/>
    <w:rsid w:val="15EA5820"/>
    <w:rsid w:val="1B843EA4"/>
    <w:rsid w:val="259900ED"/>
    <w:rsid w:val="265F7C86"/>
    <w:rsid w:val="2F49630A"/>
    <w:rsid w:val="32BC7122"/>
    <w:rsid w:val="3CDC1A94"/>
    <w:rsid w:val="3E345090"/>
    <w:rsid w:val="40777749"/>
    <w:rsid w:val="4CB74355"/>
    <w:rsid w:val="4F7F1BC7"/>
    <w:rsid w:val="51E05800"/>
    <w:rsid w:val="51F015DE"/>
    <w:rsid w:val="5631045F"/>
    <w:rsid w:val="58960269"/>
    <w:rsid w:val="58FF56F6"/>
    <w:rsid w:val="593F7422"/>
    <w:rsid w:val="597F17E8"/>
    <w:rsid w:val="5C6747BB"/>
    <w:rsid w:val="5FD36F9F"/>
    <w:rsid w:val="60CF7790"/>
    <w:rsid w:val="641D3BC6"/>
    <w:rsid w:val="64D82D6F"/>
    <w:rsid w:val="65BF2F86"/>
    <w:rsid w:val="73BD671B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dcterms:modified xsi:type="dcterms:W3CDTF">2024-04-23T02:22:02Z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238F5DB4AE264ACCB71C1FF845A03F17_12</vt:lpwstr>
  </property>
</Properties>
</file>