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其他类权力运行流程图</w:t>
      </w:r>
    </w:p>
    <w:p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（换发、补发农村土地承包经营权证的审核）</w:t>
      </w:r>
    </w:p>
    <w:tbl>
      <w:tblPr>
        <w:tblStyle w:val="3"/>
        <w:tblpPr w:leftFromText="180" w:rightFromText="180" w:vertAnchor="page" w:horzAnchor="page" w:tblpX="7680" w:tblpY="4445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820" w:type="dxa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应当提交的申请材料：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申请书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相关证明材料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page" w:horzAnchor="page" w:tblpX="5205" w:tblpY="4670"/>
        <w:tblOverlap w:val="never"/>
        <w:tblW w:w="1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0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6" o:spid="_x0000_s1026" o:spt="32" type="#_x0000_t32" style="position:absolute;left:0pt;flip:x;margin-left:31pt;margin-top:33.1pt;height:44.4pt;width:0.1pt;z-index:251662336;mso-width-relative:page;mso-height-relative:page;" filled="f" stroked="t" coordsize="21600,21600" o:gfxdata="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M+EQHWAAAACAEAAA8AAAAAAAAAAQAgAAAAIgAA&#10;AGRycy9kb3ducmV2LnhtbFBLAQIUABQAAAAIAIdO4kBBs+Y2CgIAALoDAAAOAAAAAAAAAAEAIAAA&#10;ACUBAABkcnMvZTJvRG9jLnhtbFBLBQYAAAAABgAGAFkBAACh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pict>
                <v:shape id="_x0000_s1034" o:spid="_x0000_s1034" o:spt="32" type="#_x0000_t32" style="position:absolute;left:0pt;margin-left:68.6pt;margin-top:16.7pt;height:0pt;width:51pt;z-index:251664384;mso-width-relative:page;mso-height-relative:page;" filled="f" stroked="t" coordsize="21600,21600" o:gfxdata="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N2kNcAAAAJAQAADwAAAAAAAAABACAAAAAiAAAAZHJzL2Rvd25yZXYueG1sUEsBAhQA&#10;FAAAAAgAh07iQCUbfcP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  请</w:t>
            </w:r>
          </w:p>
        </w:tc>
      </w:tr>
    </w:tbl>
    <w:p>
      <w:pPr>
        <w:jc w:val="center"/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  </w:t>
      </w:r>
    </w:p>
    <w:p>
      <w:pPr>
        <w:tabs>
          <w:tab w:val="left" w:pos="5592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ab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80" w:tblpY="645"/>
        <w:tblOverlap w:val="never"/>
        <w:tblW w:w="2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40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受  理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pict>
                <v:shape id="_x0000_s1033" o:spid="_x0000_s1033" o:spt="32" type="#_x0000_t32" style="position:absolute;left:0pt;margin-left:113.6pt;margin-top:9.75pt;height:0pt;width:45pt;z-index:251666432;mso-width-relative:page;mso-height-relative:page;" filled="f" stroked="t" coordsize="21600,21600" o:gfxdata="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ifXJHXAAAACQEAAA8AAAAAAAAAAQAgAAAAIgAAAGRycy9kb3ducmV2LnhtbFBLAQIU&#10;ABQAAAAIAIdO4kDFSCjU9AEAAJsDAAAOAAAAAAAAAAEAIAAAACYBAABkcnMvZTJvRG9jLnhtbFBL&#10;BQYAAAAABgAGAFkBAACM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申请材料齐全，符合法定形式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750" w:tblpY="235"/>
        <w:tblOverlap w:val="never"/>
        <w:tblW w:w="3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31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32" o:spid="_x0000_s1032" o:spt="32" type="#_x0000_t32" style="position:absolute;left:0pt;flip:x;margin-left:153.55pt;margin-top:30.65pt;height:0pt;width:36.35pt;z-index:251663360;mso-width-relative:page;mso-height-relative:page;" filled="f" stroked="t" coordsize="21600,21600" o:gfxdata="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/KybjXAAAACQEAAA8AAAAAAAAAAQAgAAAAIgAAAGRy&#10;cy9kb3ducmV2LnhtbFBLAQIUABQAAAAIAIdO4kA9jSaeBgIAALcDAAAOAAAAAAAAAAEAIAAAACYB&#10;AABkcnMvZTJvRG9jLnhtbFBLBQYAAAAABgAGAFkBAACeBQAAAAA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不属于确认范畴或不属于本机关职权范围的，不予受理，出具《不予受理通知书》并说明理由。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tbl>
      <w:tblPr>
        <w:tblStyle w:val="3"/>
        <w:tblpPr w:leftFromText="180" w:rightFromText="180" w:vertAnchor="text" w:horzAnchor="page" w:tblpX="7965" w:tblpY="160"/>
        <w:tblOverlap w:val="never"/>
        <w:tblW w:w="2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2926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材料不齐全或者不符合法定形式的，一次性告知申请人补正材料。申请人按照要求提交全部补正申请材料的，予以受理。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pict>
          <v:shape id="_x0000_s1031" o:spid="_x0000_s1031" o:spt="32" type="#_x0000_t32" style="position:absolute;left:0pt;flip:x;margin-left:92pt;margin-top:5.3pt;height:42.1pt;width:0.6pt;z-index:251660288;mso-width-relative:page;mso-height-relative:page;" filled="f" stroked="t" coordsize="21600,21600" o:gfxdata="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xykr1gAAAAgBAAAPAAAAAAAAAAEAIAAAACIAAABk&#10;cnMvZG93bnJldi54bWxQSwECFAAUAAAACACHTuJACp9t3wgCAAC8AwAADgAAAAAAAAABACAAAAAl&#10;AQAAZHJzL2Uyb0RvYy54bWxQSwUGAAAAAAYABgBZAQAAnw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rPr>
          <w:rFonts w:ascii="仿宋_GB2312" w:hAnsi="仿宋_GB2312" w:eastAsia="仿宋_GB2312" w:cs="仿宋_GB2312"/>
        </w:rPr>
      </w:pPr>
      <w:bookmarkStart w:id="0" w:name="_GoBack"/>
      <w:bookmarkEnd w:id="0"/>
      <w:r>
        <w:rPr>
          <w:rFonts w:ascii="仿宋_GB2312" w:hAnsi="仿宋_GB2312" w:eastAsia="仿宋_GB2312" w:cs="仿宋_GB2312"/>
        </w:rPr>
        <w:pict>
          <v:shape id="_x0000_s1030" o:spid="_x0000_s1030" o:spt="32" type="#_x0000_t32" style="position:absolute;left:0pt;flip:x;margin-left:170.3pt;margin-top:9.55pt;height:21.35pt;width:98.1pt;z-index:251661312;mso-width-relative:page;mso-height-relative:page;" filled="f" stroked="t" coordsize="21600,21600" o:gfxdata="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iVXQ2AAAAAkBAAAPAAAAAAAAAAEAIAAAACIA&#10;AABkcnMvZG93bnJldi54bWxQSwECFAAUAAAACACHTuJAlYqJBAkCAAC/AwAADgAAAAAAAAABACAA&#10;AAAn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tbl>
      <w:tblPr>
        <w:tblStyle w:val="3"/>
        <w:tblpPr w:leftFromText="180" w:rightFromText="180" w:vertAnchor="text" w:horzAnchor="page" w:tblpX="4695" w:tblpY="283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8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  查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9" o:spid="_x0000_s1029" o:spt="32" type="#_x0000_t32" style="position:absolute;left:0pt;margin-left:58.1pt;margin-top:31.3pt;height:46.2pt;width:0.65pt;z-index:251659264;mso-width-relative:page;mso-height-relative:page;" filled="f" stroked="t" coordsize="21600,21600" o:gfxdata="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Jm9rtgAAAAKAQAADwAAAAAAAAABACAAAAAiAAAAZHJzL2Rv&#10;d25yZXYueG1sUEsBAhQAFAAAAAgAh07iQDZpps8BAgAAsgMAAA4AAAAAAAAAAQAgAAAAJwEAAGRy&#10;cy9lMm9Eb2MueG1sUEsFBgAAAAAGAAYAWQEAAJo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依法对申请人提供的申请材料进行审查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Spec="center" w:tblpY="287"/>
        <w:tblOverlap w:val="never"/>
        <w:tblW w:w="3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48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转  送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pict>
                <v:shape id="_x0000_s1028" o:spid="_x0000_s1028" o:spt="32" type="#_x0000_t32" style="position:absolute;left:0pt;margin-left:73.75pt;margin-top:18.85pt;height:37.5pt;width:1.15pt;z-index:251665408;mso-width-relative:page;mso-height-relative:page;" filled="f" stroked="t" coordsize="21600,21600" o:gfxdata="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ecZyi2AAAAAoBAAAPAAAAAAAAAAEAIAAAACIAAABkcnMv&#10;ZG93bnJldi54bWxQSwECFAAUAAAACACHTuJAwtXozwMCAACxAwAADgAAAAAAAAABACAAAAAnAQAA&#10;ZHJzL2Uyb0RvYy54bWxQSwUGAAAAAAYABgBZAQAAnAUAAAAA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报请原发证机关办理换发、补发手续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575" w:tblpY="137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送  达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pict>
                <v:shape id="_x0000_s1027" o:spid="_x0000_s1027" o:spt="32" type="#_x0000_t32" style="position:absolute;left:0pt;margin-left:66.35pt;margin-top:17.7pt;height:32.25pt;width:0pt;z-index:251667456;mso-width-relative:page;mso-height-relative:page;" filled="f" stroked="t" coordsize="21600,21600" o:gfxdata="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IV0A9cAAAAJAQAADwAAAAAAAAABACAAAAAiAAAAZHJzL2Rvd25yZXYueG1sUEsBAhQA&#10;FAAAAAgAh07iQLduVxzzAQAAmwMAAA4AAAAAAAAAAQAgAAAAJgEAAGRycy9lMm9Eb2MueG1sUEsF&#10;BgAAAAAGAAYAWQEAAIsFAAAAAA==&#10;">
                  <v:path arrowok="t"/>
                  <v:fill on="f" focussize="0,0"/>
                  <v:stroke weight="0.5pt" color="#000000" joinstyle="miter" endarrow="open"/>
                  <v:imagedata o:title=""/>
                  <o:lock v:ext="edit"/>
                </v:shape>
              </w:pict>
            </w:r>
            <w:r>
              <w:rPr>
                <w:rFonts w:hint="eastAsia" w:ascii="仿宋_GB2312" w:hAnsi="仿宋_GB2312" w:eastAsia="仿宋_GB2312" w:cs="仿宋_GB2312"/>
              </w:rPr>
              <w:t>颁发农村土地承包经营权证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pPr w:leftFromText="180" w:rightFromText="180" w:vertAnchor="text" w:horzAnchor="page" w:tblpX="4605" w:tblpY="181"/>
        <w:tblOverlap w:val="never"/>
        <w:tblW w:w="2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920" w:type="dxa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事后监管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办理机构：匀东镇人民政府</w:t>
      </w:r>
    </w:p>
    <w:p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业务电话：0854-8340760，监督电话：0854-8197652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1B16B"/>
    <w:multiLevelType w:val="singleLevel"/>
    <w:tmpl w:val="59F1B1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yMGQ0YjE4Njk2MWNlNmUwNzUwZDE2NWU3YjU2ZDYifQ=="/>
  </w:docVars>
  <w:rsids>
    <w:rsidRoot w:val="00931E3A"/>
    <w:rsid w:val="00066668"/>
    <w:rsid w:val="00931E3A"/>
    <w:rsid w:val="0CC25505"/>
    <w:rsid w:val="0F2B317D"/>
    <w:rsid w:val="15EA5820"/>
    <w:rsid w:val="23BF13D5"/>
    <w:rsid w:val="259900ED"/>
    <w:rsid w:val="265F7C86"/>
    <w:rsid w:val="2F701D52"/>
    <w:rsid w:val="32BC7122"/>
    <w:rsid w:val="3CDC1A94"/>
    <w:rsid w:val="3E002758"/>
    <w:rsid w:val="3E345090"/>
    <w:rsid w:val="40777749"/>
    <w:rsid w:val="482C7646"/>
    <w:rsid w:val="48566808"/>
    <w:rsid w:val="4F7F1BC7"/>
    <w:rsid w:val="51B45585"/>
    <w:rsid w:val="51E05800"/>
    <w:rsid w:val="51F015DE"/>
    <w:rsid w:val="544D78C4"/>
    <w:rsid w:val="55822048"/>
    <w:rsid w:val="5631045F"/>
    <w:rsid w:val="598C6562"/>
    <w:rsid w:val="5B7D7E1C"/>
    <w:rsid w:val="5C6747BB"/>
    <w:rsid w:val="5DEF76FF"/>
    <w:rsid w:val="5FD36F9F"/>
    <w:rsid w:val="63995E3C"/>
    <w:rsid w:val="64041EA4"/>
    <w:rsid w:val="641D3BC6"/>
    <w:rsid w:val="64D82D6F"/>
    <w:rsid w:val="65BF2F86"/>
    <w:rsid w:val="69DA4656"/>
    <w:rsid w:val="70D82FED"/>
    <w:rsid w:val="73BD671B"/>
    <w:rsid w:val="750F5A85"/>
    <w:rsid w:val="7B6660E9"/>
    <w:rsid w:val="7BC77451"/>
    <w:rsid w:val="7D13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153</Characters>
  <Lines>1</Lines>
  <Paragraphs>1</Paragraphs>
  <TotalTime>0</TotalTime>
  <ScaleCrop>false</ScaleCrop>
  <LinksUpToDate>false</LinksUpToDate>
  <CharactersWithSpaces>395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不倾</cp:lastModifiedBy>
  <dcterms:modified xsi:type="dcterms:W3CDTF">2024-04-23T02:37:42Z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C9332EB969E54B8E9696692A76A2A8A6_12</vt:lpwstr>
  </property>
</Properties>
</file>