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44"/>
          <w:szCs w:val="44"/>
        </w:rPr>
        <w:t>行政检查类权力运行流程图</w:t>
      </w:r>
    </w:p>
    <w:p>
      <w:pPr>
        <w:spacing w:line="440" w:lineRule="exact"/>
        <w:ind w:firstLine="640" w:firstLineChars="200"/>
        <w:jc w:val="center"/>
        <w:rPr>
          <w:rFonts w:ascii="仿宋" w:hAnsi="仿宋" w:eastAsia="仿宋" w:cs="仿宋"/>
          <w:sz w:val="32"/>
          <w:szCs w:val="32"/>
        </w:rPr>
      </w:pPr>
      <w:r>
        <w:rPr>
          <w:rFonts w:hint="eastAsia" w:ascii="仿宋" w:hAnsi="仿宋" w:eastAsia="仿宋" w:cs="仿宋"/>
          <w:sz w:val="32"/>
          <w:szCs w:val="32"/>
        </w:rPr>
        <w:t>（对适龄儿童、少年接受义务教育情况的检查流程图）</w:t>
      </w:r>
    </w:p>
    <w:p>
      <w:pPr>
        <w:ind w:firstLine="640" w:firstLineChars="200"/>
        <w:jc w:val="center"/>
        <w:rPr>
          <w:sz w:val="32"/>
          <w:szCs w:val="32"/>
        </w:rPr>
      </w:pPr>
    </w:p>
    <w:p>
      <w:pPr>
        <w:ind w:firstLine="640" w:firstLineChars="200"/>
        <w:jc w:val="center"/>
        <w:rPr>
          <w:sz w:val="32"/>
          <w:szCs w:val="32"/>
        </w:rPr>
      </w:pPr>
      <w:r>
        <w:rPr>
          <w:sz w:val="32"/>
          <w:szCs w:val="32"/>
        </w:rPr>
        <w:pict>
          <v:rect id="矩形 38" o:spid="_x0000_s1026" o:spt="1" style="position:absolute;left:0pt;margin-left:172.5pt;margin-top:1.05pt;height:33.75pt;width:109.5pt;z-index:251662336;mso-width-relative:page;mso-height-relative:page;" coordsize="21600,21600" o:gfxdata="UEsDBAoAAAAAAIdO4kAAAAAAAAAAAAAAAAAEAAAAZHJzL1BLAwQUAAAACACHTuJA3FxA0tcAAAAI&#10;AQAADwAAAGRycy9kb3ducmV2LnhtbE2PQU+DQBSE7038D5tn4q3dhbbEIksPmpp4bOnF2wOegLK7&#10;hF1a9Nf7PNnjZCYz32T72fTiQqPvnNUQrRQIspWrO9toOBeH5SMIH9DW2DtLGr7Jwz6/W2SY1u5q&#10;j3Q5hUZwifUpamhDGFIpfdWSQb9yA1n2PtxoMLAcG1mPeOVy08tYqUQa7CwvtDjQc0vV12kyGsou&#10;PuPPsXhVZndYh7e5+JzeX7R+uI/UE4hAc/gPwx8+o0POTKWbbO1Fr2G92fKXoCGOQLC/TTasSw3J&#10;LgGZZ/L2QP4LUEsDBBQAAAAIAIdO4kCHDJwC6AEAAN0DAAAOAAAAZHJzL2Uyb0RvYy54bWytU82O&#10;EzEMviPxDlHudKYtrbqjTvdAKRcEKy08gJufmUj5U5LtTJ8GiRsPweMgXgMnLd1ddg8IkUNix85n&#10;+7Ozvh6NJgcRonK2pdNJTYmwzHFlu5Z+/rR7taIkJrActLOipUcR6fXm5Yv14Bsxc73TXASCIDY2&#10;g29pn5JvqiqyXhiIE+eFRaN0wUBCNXQVDzAgutHVrK6X1eAC98ExESPebk9Guin4UgqWPkoZRSK6&#10;pZhbKnso+z7v1WYNTRfA94qd04B/yMKAshj0ArWFBOQuqCdQRrHgopNpwpypnJSKiVIDVjOt/6jm&#10;tgcvSi1ITvQXmuL/g2UfDjeBKN7S+ZwSCwZ79PPLtx/fv5L5KrMz+Nig062/CWctophLHWUw+cQi&#10;yFgYPV4YFWMiDC+n86t6uUDiGdpez1bL2SKDVvevfYjpnXCGZKGlATtWiITD+5hOrr9dcrDotOI7&#10;pXVRQrd/owM5AHZ3V9YZ/ZGbtmRo6dUCYxMGOGRSQ0LReCw72q7Ee/QiPgSuy3oOOCe2hdifEigI&#10;2Q0ao5IIReoF8LeWk3T0yKzFP0BzMkZwSrTAL5Ol4plA6b/xRO60RQpzY06tyFIa9yPCZHHv+BF7&#10;eueD6nqkdFpSzxacocL9ed7zkD7UC+j9r9z8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xcQNLX&#10;AAAACAEAAA8AAAAAAAAAAQAgAAAAIgAAAGRycy9kb3ducmV2LnhtbFBLAQIUABQAAAAIAIdO4kCH&#10;DJwC6AEAAN0DAAAOAAAAAAAAAAEAIAAAACYBAABkcnMvZTJvRG9jLnhtbFBLBQYAAAAABgAGAFkB&#10;AACABQAAAAA=&#10;">
            <v:path/>
            <v:fill focussize="0,0"/>
            <v:stroke/>
            <v:imagedata o:title=""/>
            <o:lock v:ext="edit"/>
            <v:textbox>
              <w:txbxContent>
                <w:p>
                  <w:r>
                    <w:rPr>
                      <w:rFonts w:hint="eastAsia"/>
                    </w:rPr>
                    <w:t>日常、专项监督检查</w:t>
                  </w:r>
                </w:p>
              </w:txbxContent>
            </v:textbox>
          </v:rect>
        </w:pict>
      </w:r>
    </w:p>
    <w:p>
      <w:pPr>
        <w:ind w:firstLine="640" w:firstLineChars="200"/>
        <w:jc w:val="center"/>
        <w:rPr>
          <w:sz w:val="32"/>
          <w:szCs w:val="32"/>
        </w:rPr>
      </w:pPr>
      <w:r>
        <w:rPr>
          <w:sz w:val="32"/>
          <w:szCs w:val="32"/>
        </w:rPr>
        <w:pict>
          <v:shape id="自选图形 39" o:spid="_x0000_s1034" o:spt="32" type="#_x0000_t32" style="position:absolute;left:0pt;margin-left:227.25pt;margin-top:3.6pt;height:45pt;width:0.05pt;z-index:251663360;mso-width-relative:page;mso-height-relative:page;" filled="f" coordsize="21600,21600" o:gfxdata="UEsDBAoAAAAAAIdO4kAAAAAAAAAAAAAAAAAEAAAAZHJzL1BLAwQUAAAACACHTuJA3xd16tgAAAAI&#10;AQAADwAAAGRycy9kb3ducmV2LnhtbE2PzU7DMBCE70i8g7VI3KjTqg00ZFMJKkQuVKJFVY9uvMQW&#10;sR3F7h9Pz3KC4+yMZr8pF2fXiSMN0QaPMB5lIMg3QVvfInxsXu4eQMSkvFZd8IRwoQiL6vqqVIUO&#10;J/9Ox3VqBZf4WCgEk1JfSBkbQ07FUejJs/cZBqcSy6GVelAnLnednGRZLp2ynj8Y1dOzoeZrfXAI&#10;abm7mHzbPM3tavP6ltvvuq6XiLc34+wRRKJz+gvDLz6jQ8VM+3DwOooOYTqbzjiKcD8BwT7rHMQe&#10;Yc4HWZXy/4DqB1BLAwQUAAAACACHTuJAkHU2nuQBAACcAwAADgAAAGRycy9lMm9Eb2MueG1srVNL&#10;jhMxEN0jcQfLe9L5kIFppTOLhGGDIBJwgIrt7rbkn8omnezYIc7AjiV3gNuMBLeg7ISEj9ggeuEu&#10;l6te1XsuL2721rCdwqi9a/hkNOZMOeGldl3DX7+6ffCYs5jASTDeqYYfVOQ3y/v3FkOo1dT33kiF&#10;jEBcrIfQ8D6lUFdVFL2yEEc+KEeHrUcLibbYVRJhIHRrqul4fFUNHmVAL1SM5F0fD/my4LetEulF&#10;20aVmGk49ZbKimXd5rVaLqDuEEKvxakN+IcuLGhHRc9Qa0jA3qD+A8pqgT76No2Et5VvWy1U4UBs&#10;JuPf2LzsIajChcSJ4SxT/H+w4vlug0zLhs8ecubA0h19fffp29v3dx++3H3+yGbXWaMhxJpCV26D&#10;p10MG8yE9y3a/CcqbF90PZx1VfvEBDmvZnPOBPnnjybzcRG9umQGjOmp8pZlo+ExIeiuTyvvHF2f&#10;x0kRFnbPYqLalPgjIZc1jg0Nv55PcwWgAWoNJDJtIErRdSU3eqPlrTYmZ0TstiuDbAd5JMqXGRLu&#10;L2G5yBpif4wrR8dh6RXIJ06ydAiklaOp5rkFqyRnRtEjyBYBQp1Am0tkQg2uM3+JpvLGURdZ6KO0&#10;2dp6eSiKFz+NQOnzNK55xn7el+zLo1p+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8XderYAAAA&#10;CAEAAA8AAAAAAAAAAQAgAAAAIgAAAGRycy9kb3ducmV2LnhtbFBLAQIUABQAAAAIAIdO4kCQdTae&#10;5AEAAJwDAAAOAAAAAAAAAAEAIAAAACcBAABkcnMvZTJvRG9jLnhtbFBLBQYAAAAABgAGAFkBAAB9&#10;BQAAAAA=&#10;">
            <v:path arrowok="t"/>
            <v:fill on="f" focussize="0,0"/>
            <v:stroke endarrow="block"/>
            <v:imagedata o:title=""/>
            <o:lock v:ext="edit"/>
          </v:shape>
        </w:pict>
      </w:r>
    </w:p>
    <w:p>
      <w:pPr>
        <w:ind w:firstLine="640" w:firstLineChars="200"/>
        <w:jc w:val="center"/>
        <w:rPr>
          <w:sz w:val="32"/>
          <w:szCs w:val="32"/>
        </w:rPr>
      </w:pPr>
      <w:r>
        <w:rPr>
          <w:sz w:val="32"/>
          <w:szCs w:val="32"/>
        </w:rPr>
        <w:pict>
          <v:rect id="矩形 35" o:spid="_x0000_s1033" o:spt="1" style="position:absolute;left:0pt;margin-left:192.75pt;margin-top:17.4pt;height:26.25pt;width:72pt;z-index:251659264;mso-width-relative:page;mso-height-relative:page;" coordsize="21600,21600" o:gfxdata="UEsDBAoAAAAAAIdO4kAAAAAAAAAAAAAAAAAEAAAAZHJzL1BLAwQUAAAACACHTuJAiZgUc9gAAAAJ&#10;AQAADwAAAGRycy9kb3ducmV2LnhtbE2PQU+DQBCF7yb+h82YeLNLQZQiSw+amnhs6cXbwo6AsrOE&#10;XVr01zue7G1m3sub7xXbxQ7ihJPvHSlYryIQSI0zPbUKjtXuLgPhgyajB0eo4Bs9bMvrq0Lnxp1p&#10;j6dDaAWHkM+1gi6EMZfSNx1a7VduRGLtw01WB16nVppJnzncDjKOogdpdU/8odMjPnfYfB1mq6Du&#10;46P+2Vevkd3skvC2VJ/z+4tStzfr6AlEwCX8m+EPn9GhZKbazWS8GBQkWZqylYd7rsCGNN7woVaQ&#10;PSYgy0JeNih/AVBLAwQUAAAACACHTuJAHuhq4+gBAADcAwAADgAAAGRycy9lMm9Eb2MueG1srVNL&#10;jhMxEN0jcQfLe9KdZIZPK51ZEMIGwUgzHKBiu7st+SeXJ905DRI7DsFxENeg7ITMDLBACC/c5Xb5&#10;+b1X5dXVZA3bq4jau5bPZzVnygkvtetb/vF2++wlZ5jASTDeqZYfFPKr9dMnqzE0auEHb6SKjEAc&#10;NmNo+ZBSaKoKxaAs4MwH5Wiz89FComXsKxlhJHRrqkVdP69GH2WIXihE+rs5bvJ1we86JdKHrkOV&#10;mGk5cUtljmXe5blar6DpI4RBixMN+AcWFrSjS89QG0jA7qL+DcpqET36Ls2Et5XvOi1U0UBq5vUv&#10;am4GCKpoIXMwnG3C/wcr3u+vI9Oy5Uuyx4GlGn3/9OXb189seZndGQM2lHQTruNphRRmqVMXbf6S&#10;CDYVRw9nR9WUmKCfr+YXFzUBC9pa0nhRMKv7wyFiequ8ZTloeaSCFR9h/w4TXUipP1PyXeiNlltt&#10;TFnEfvfaRLYHKu62jMyYjjxKM46NxORycUk8gHqsM5AotIFUo+vLfY9O4EPguow/AWdiG8DhSKAg&#10;5DRorE4quwXNoEC+cZKlQyBjHT0BnslYJTkzil5MjkpmAm3+JpPUGUcic12OlchRmnYTweRw5+WB&#10;SnoXou4HsnReqOcdaqHizqndc48+XBfQ+0e5/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JmBRz&#10;2AAAAAkBAAAPAAAAAAAAAAEAIAAAACIAAABkcnMvZG93bnJldi54bWxQSwECFAAUAAAACACHTuJA&#10;Huhq4+gBAADcAwAADgAAAAAAAAABACAAAAAnAQAAZHJzL2Uyb0RvYy54bWxQSwUGAAAAAAYABgBZ&#10;AQAAgQUAAAAA&#10;">
            <v:path/>
            <v:fill focussize="0,0"/>
            <v:stroke/>
            <v:imagedata o:title=""/>
            <o:lock v:ext="edit"/>
            <v:textbox>
              <w:txbxContent>
                <w:p>
                  <w:r>
                    <w:rPr>
                      <w:rFonts w:hint="eastAsia"/>
                    </w:rPr>
                    <w:t>审查核实</w:t>
                  </w:r>
                </w:p>
              </w:txbxContent>
            </v:textbox>
          </v:rect>
        </w:pict>
      </w:r>
    </w:p>
    <w:p>
      <w:pPr>
        <w:ind w:firstLine="640" w:firstLineChars="200"/>
        <w:jc w:val="center"/>
        <w:rPr>
          <w:sz w:val="32"/>
          <w:szCs w:val="32"/>
        </w:rPr>
      </w:pPr>
      <w:r>
        <w:rPr>
          <w:sz w:val="32"/>
          <w:szCs w:val="32"/>
        </w:rPr>
        <w:pict>
          <v:shape id="自选图形 40" o:spid="_x0000_s1032" o:spt="32" type="#_x0000_t32" style="position:absolute;left:0pt;margin-left:225.55pt;margin-top:12.45pt;height:42.75pt;width:0.75pt;z-index:251664384;mso-width-relative:page;mso-height-relative:page;" filled="f" coordsize="21600,21600" o:gfxdata="UEsDBAoAAAAAAIdO4kAAAAAAAAAAAAAAAAAEAAAAZHJzL1BLAwQUAAAACACHTuJAnRYRYdoAAAAK&#10;AQAADwAAAGRycy9kb3ducmV2LnhtbE2Py07DMBBF90j8gzVI7KjtKI1oiFMJKkQ2INGiqks3HuKI&#10;2I5i98XXM6xgObpH956plmc3sCNOsQ9egZwJYOjbYHrfKfjYPN/dA4tJe6OH4FHBBSMs6+urSpcm&#10;nPw7HtepY1TiY6kV2JTGkvPYWnQ6zsKInrLPMDmd6Jw6biZ9onI38EyIgjvde1qwesQni+3X+uAU&#10;pNXuYott+7jo3zYvr0X/3TTNSqnbGykegCU8pz8YfvVJHWpy2oeDN5ENCvK5lIQqyPIFMALyeVYA&#10;2xMpRQ68rvj/F+ofUEsDBBQAAAAIAIdO4kB07MrH3AEAAJ0DAAAOAAAAZHJzL2Uyb0RvYy54bWyt&#10;U0uOEzEQ3SNxB8t70kmYICZKZxYJwwZBJOAAFX+6LfmnskknO3aIM7BjyR3gNiPBLSg7IeEjNohe&#10;uMuuqldVz8+Lm72zbKcwmeBbPhmNOVNeBGl81/LXr24fPOYsZfASbPCq5QeV+M3y/r3FEOdqGvpg&#10;pUJGID7Nh9jyPuc4b5okeuUgjUJUnpw6oINMW+waiTAQurPNdDx+1AwBZcQgVEp0uj46+bLia61E&#10;fqF1UpnZllNvua5Y121Zm+UC5h1C7I04tQH/0IUD46noGWoNGdgbNH9AOSMwpKDzSATXBK2NUHUG&#10;mmYy/m2alz1EVWchclI805T+H6x4vtsgM7LlD2eceXB0R1/fffr29v3dhy93nz+yq8rRENOcQld+&#10;g8RY2aW4wTLwXqMrfxqF7SuvhzOvap+ZoMPr2ZTABTlmV9NrsgmjuaRGTPmpCo4Vo+UpI5iuz6vg&#10;Pd1fwEllFnbPUj4m/kgoda1nw7kCkIK0hUzFXKSZku9qbgrWyFtjbclI2G1XFtkOiibqd2rol7BS&#10;ZA2pP8ZV11EtvQL5xEuWD5HI8iRrXlpwSnJmFb2CYlVdZTD2EpnRgO/sX6KJD+uJlgu3xdoGeaiU&#10;13PSQCXupNcisp/3Nfvyqpb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J0WEWHaAAAACgEAAA8A&#10;AAAAAAAAAQAgAAAAIgAAAGRycy9kb3ducmV2LnhtbFBLAQIUABQAAAAIAIdO4kB07MrH3AEAAJ0D&#10;AAAOAAAAAAAAAAEAIAAAACkBAABkcnMvZTJvRG9jLnhtbFBLBQYAAAAABgAGAFkBAAB3BQAAAAA=&#10;">
            <v:path arrowok="t"/>
            <v:fill on="f" focussize="0,0"/>
            <v:stroke endarrow="block"/>
            <v:imagedata o:title=""/>
            <o:lock v:ext="edit"/>
          </v:shape>
        </w:pict>
      </w:r>
    </w:p>
    <w:p>
      <w:pPr>
        <w:ind w:firstLine="640" w:firstLineChars="200"/>
        <w:jc w:val="center"/>
        <w:rPr>
          <w:sz w:val="32"/>
          <w:szCs w:val="32"/>
        </w:rPr>
      </w:pPr>
      <w:r>
        <w:rPr>
          <w:sz w:val="32"/>
          <w:szCs w:val="32"/>
        </w:rPr>
        <w:pict>
          <v:rect id="矩形 36" o:spid="_x0000_s1031" o:spt="1" style="position:absolute;left:0pt;flip:y;margin-left:192.75pt;margin-top:24pt;height:26.25pt;width:68.25pt;z-index:251660288;mso-width-relative:page;mso-height-relative:page;" coordsize="21600,21600" o:gfxdata="UEsDBAoAAAAAAIdO4kAAAAAAAAAAAAAAAAAEAAAAZHJzL1BLAwQUAAAACACHTuJAVqHYcdcAAAAK&#10;AQAADwAAAGRycy9kb3ducmV2LnhtbE2PwWrDMAyG74O9g1Fht9VumoyQxelhMNguhXWDXp1YS0Jj&#10;OcRumrz9tNN2k9DHr+8vD4sbxIxT6D1p2G0VCKTG255aDV+fr485iBANWTN4Qg0rBjhU93elKay/&#10;0QfOp9gKDqFQGA1djGMhZWg6dCZs/YjEt28/ORN5nVppJ3PjcDfIRKkn6UxP/KEzI7502FxOV6fh&#10;bTzW71Pi1mNap3Jdmn2Yz2etHzY79Qwi4hL/YPjVZ3Wo2Kn2V7JBDBr2eZYxqiHNuRMDWZLwUDOp&#10;VAayKuX/CtUPUEsDBBQAAAAIAIdO4kAAhgBg7AEAAOYDAAAOAAAAZHJzL2Uyb0RvYy54bWytU0uO&#10;EzEQ3SNxB8t70p1Ekxla6cyCEDYIRhpgX/Gn25J/sj3pzmmQ2HEIjoO4BmV3CPNhgRBeWFVd1c/v&#10;vbLX16PR5CBCVM62dD6rKRGWOa5s19KPH3YvriiJCSwH7axo6VFEer15/mw9+EYsXO80F4EgiI3N&#10;4Fvap+SbqoqsFwbizHlhsShdMJAwDV3FAwyIbnS1qOtVNbjAfXBMxIhft1ORbgq+lIKl91JGkYhu&#10;KXJLZQ9l3+e92qyh6QL4XrETDfgHFgaUxUPPUFtIQO6CegJlFAsuOplmzJnKSamYKBpQzbx+pOa2&#10;By+KFjQn+rNN8f/BsneHm0AUb+lyTokFgzP68fnr929fyHKV3Rl8bLDp1t+EUxYxzFJHGQyRWvlP&#10;OPgiHuWQsXh7PHsrxkQYfrxarS4vLyhhWFriwhjxqgkmw/kQ0xvhDMlBSwOOroDC4W1MU+uvltwe&#10;nVZ8p7QuSej2r3QgB8Ax78o6oT9o05YMLX15scg8AG+b1JAwNB71R9uV8x78Ee8D12X9CTgT20Ls&#10;JwIFIbdBY1QSoUS9AP7acpKOHi22+BhoJmMEp0QLfDs5Kp0JlP6bTvROW7QwT2iaSY7SuB8RJod7&#10;x4843DsfVNejpfNCPVfwMhXvTxc/39b7eQH9/Tw3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W&#10;odhx1wAAAAoBAAAPAAAAAAAAAAEAIAAAACIAAABkcnMvZG93bnJldi54bWxQSwECFAAUAAAACACH&#10;TuJAAIYAYOwBAADmAwAADgAAAAAAAAABACAAAAAmAQAAZHJzL2Uyb0RvYy54bWxQSwUGAAAAAAYA&#10;BgBZAQAAhAUAAAAA&#10;">
            <v:path/>
            <v:fill focussize="0,0"/>
            <v:stroke/>
            <v:imagedata o:title=""/>
            <o:lock v:ext="edit"/>
            <v:textbox>
              <w:txbxContent>
                <w:p>
                  <w:r>
                    <w:rPr>
                      <w:rFonts w:hint="eastAsia"/>
                    </w:rPr>
                    <w:t>调查取证</w:t>
                  </w:r>
                </w:p>
              </w:txbxContent>
            </v:textbox>
          </v:rect>
        </w:pict>
      </w:r>
    </w:p>
    <w:p>
      <w:pPr>
        <w:ind w:firstLine="640" w:firstLineChars="200"/>
        <w:jc w:val="center"/>
        <w:rPr>
          <w:sz w:val="32"/>
          <w:szCs w:val="32"/>
        </w:rPr>
      </w:pPr>
      <w:r>
        <w:rPr>
          <w:sz w:val="32"/>
          <w:szCs w:val="32"/>
        </w:rPr>
        <w:pict>
          <v:shape id="自选图形 41" o:spid="_x0000_s1030" o:spt="32" type="#_x0000_t32" style="position:absolute;left:0pt;margin-left:226.6pt;margin-top:19.05pt;height:36.75pt;width:0.05pt;z-index:251665408;mso-width-relative:page;mso-height-relative:page;" filled="f" coordsize="21600,21600" o:gfxdata="UEsDBAoAAAAAAIdO4kAAAAAAAAAAAAAAAAAEAAAAZHJzL1BLAwQUAAAACACHTuJA3hMBqtkAAAAK&#10;AQAADwAAAGRycy9kb3ducmV2LnhtbE2PTU/DMAyG70j8h8hI3FiaFapRmk6CCdELSGwIccwa00Y0&#10;TtVkX/x6zAmOth+9ft5qefSD2OMUXSANapaBQGqDddRpeNs8Xi1AxGTImiEQajhhhGV9flaZ0oYD&#10;veJ+nTrBIRRLo6FPaSyljG2P3sRZGJH49hkmbxKPUyftZA4c7gc5z7JCeuOIP/RmxIce26/1zmtI&#10;q49TX7y397fuZfP0XLjvpmlWWl9eqOwORMJj+oPhV5/VoWanbdiRjWLQcH2TzxnVkC8UCAZ4kYPY&#10;MqlUAbKu5P8K9Q9QSwMEFAAAAAgAh07iQPvspULiAQAAnAMAAA4AAABkcnMvZTJvRG9jLnhtbK1T&#10;S44TMRDdI3EHy3vSSWYSoJXOLBKGDYJIwAEqtrvbkn9ymXSyY4c4AzuW3AFuMxLcgrITEj5ig+hF&#10;dbn86rnquby42VvDdiqi9q7hk9GYM+WEl9p1DX/96vbBI84wgZNgvFMNPyjkN8v79xZDqNXU995I&#10;FRmROKyH0PA+pVBXFYpeWcCRD8rRZuujhUTL2FUywkDs1lTT8XheDT7KEL1QiBRdHzf5svC3rRLp&#10;RduiSsw0nGpLxcZit9lWywXUXYTQa3EqA/6hCgva0aFnqjUkYG+i/oPKahE9+jaNhLeVb1stVOmB&#10;upmMf+vmZQ9BlV5IHAxnmfD/0Yrnu01kWjb8as6ZA0t39PXdp29v3999+HL3+SO7nmSNhoA1QVdu&#10;E08rDJuYG9630eY/tcL2RdfDWVe1T0xQcH4140xQ/Ho+fzidZcLqkhkipqfKW5adhmOKoLs+rbxz&#10;dH0+ToqwsHuG6Zj4IyEfaxwbGv54RqxMAA1QayCRawO1hK4rueiNlrfamJyBsduuTGQ7yCNRvlNB&#10;v8DyIWvA/ogrWxkGda9APnGSpUMgrRxNNc8lWCU5M4oeQfYKMoE2F2SKGlxn/oImPYwjWbLQR2mz&#10;t/XyUBQvcRqBItxpXPOM/bwu2ZdHtfw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3hMBqtkAAAAK&#10;AQAADwAAAAAAAAABACAAAAAiAAAAZHJzL2Rvd25yZXYueG1sUEsBAhQAFAAAAAgAh07iQPvspULi&#10;AQAAnAMAAA4AAAAAAAAAAQAgAAAAKAEAAGRycy9lMm9Eb2MueG1sUEsFBgAAAAAGAAYAWQEAAHwF&#10;AAAAAA==&#10;">
            <v:path arrowok="t"/>
            <v:fill on="f" focussize="0,0"/>
            <v:stroke endarrow="block"/>
            <v:imagedata o:title=""/>
            <o:lock v:ext="edit"/>
          </v:shape>
        </w:pict>
      </w:r>
    </w:p>
    <w:p>
      <w:pPr>
        <w:ind w:firstLine="640" w:firstLineChars="200"/>
        <w:jc w:val="center"/>
        <w:rPr>
          <w:sz w:val="32"/>
          <w:szCs w:val="32"/>
        </w:rPr>
      </w:pPr>
      <w:r>
        <w:rPr>
          <w:sz w:val="32"/>
          <w:szCs w:val="32"/>
        </w:rPr>
        <w:pict>
          <v:rect id="矩形 37" o:spid="_x0000_s1029" o:spt="1" style="position:absolute;left:0pt;margin-left:57.2pt;margin-top:23.55pt;height:75pt;width:328.5pt;z-index:251661312;mso-width-relative:page;mso-height-relative:page;" coordsize="21600,21600" o:gfxdata="UEsDBAoAAAAAAIdO4kAAAAAAAAAAAAAAAAAEAAAAZHJzL1BLAwQUAAAACACHTuJAasa5B9YAAAAK&#10;AQAADwAAAGRycy9kb3ducmV2LnhtbE2PPU/DMBCGdyT+g3VIbNR2iQgNcTqAisTYpgvbJTFJID5H&#10;sdMGfj3HRMf3Q+89l28XN4iTnULvyYBeKRCWat/01Bo4lru7RxAhIjU4eLIGvm2AbXF9lWPW+DPt&#10;7ekQW8EjFDI00MU4ZlKGurMOw8qPljj78JPDyHJqZTPhmcfdINdKPUiHPfGFDkf73Nn66zA7A1W/&#10;PuLPvnxVbrO7j29L+Tm/vxhze6PVE4hol/hfhj98RoeCmSo/UxPEwFonCVcNJKkGwYU01WxUnGzY&#10;kUUuL18ofgFQSwMEFAAAAAgAh07iQPj2O/vpAQAA3QMAAA4AAABkcnMvZTJvRG9jLnhtbK1TS44T&#10;MRDdI3EHy3vSnQxhmFY6syCEDYKRBg5Qsd3dlvyTy5PunAaJHYfgOIhrUHZCZgZYIEQv3GW7/Oq9&#10;V/bqerKG7VVE7V3L57OaM+WEl9r1Lf/4YfvsJWeYwEkw3qmWHxTy6/XTJ6sxNGrhB2+kioxAHDZj&#10;aPmQUmiqCsWgLODMB+Vos/PRQqJp7CsZYSR0a6pFXb+oRh9liF4oRFrdHDf5uuB3nRLpfdehSsy0&#10;nLilMsYy7vJYrVfQ9BHCoMWJBvwDCwvaUdEz1AYSsLuof4OyWkSPvksz4W3lu04LVTSQmnn9i5rb&#10;AYIqWsgcDGeb8P/Binf7m8i0bPnFgjMHlnr0/dOXb18/s4vL7M4YsKGk23ATTzOkMEudumjzn0Sw&#10;qTh6ODuqpsQELT6fX86vlmS8oL2r5WJZF8ur+9MhYnqjvGU5aHmkjhUjYf8WE1Wk1J8puRh6o+VW&#10;G1Mmsd+9MpHtgbq7LV+mTEcepRnHxmN14gF0yToDiUIbSDa6vtR7dAIfAtfl+xNwJrYBHI4ECkJO&#10;g8bqpLJd0AwK5GsnWToEctbRG+CZjFWSM6PoyeSoZCbQ5m8ySZ1xJDI35tiKHKVpNxFMDndeHqin&#10;dyHqfiBL54V63qE7VNw53fd8SR/OC+j9q1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rGuQfW&#10;AAAACgEAAA8AAAAAAAAAAQAgAAAAIgAAAGRycy9kb3ducmV2LnhtbFBLAQIUABQAAAAIAIdO4kD4&#10;9jv76QEAAN0DAAAOAAAAAAAAAAEAIAAAACUBAABkcnMvZTJvRG9jLnhtbFBLBQYAAAAABgAGAFkB&#10;AACABQAAAAA=&#10;">
            <v:path/>
            <v:fill focussize="0,0"/>
            <v:stroke/>
            <v:imagedata o:title=""/>
            <o:lock v:ext="edit"/>
            <v:textbox>
              <w:txbxContent>
                <w:p>
                  <w:pPr>
                    <w:jc w:val="center"/>
                  </w:pPr>
                  <w:r>
                    <w:rPr>
                      <w:rFonts w:hint="eastAsia"/>
                    </w:rPr>
                    <w:t>审  查</w:t>
                  </w:r>
                </w:p>
                <w:p>
                  <w:r>
                    <w:rPr>
                      <w:rFonts w:hint="eastAsia"/>
                    </w:rPr>
                    <w:t>对调查发现的违规行为不符合下列情况的进行法定审查：适龄儿童、少年的父母或者监护人未按规定送子女上学或者其他被监护人就学接受义务教育，或者儿童、少年不愿意上学接受教育的。</w:t>
                  </w:r>
                </w:p>
              </w:txbxContent>
            </v:textbox>
          </v:rect>
        </w:pict>
      </w:r>
    </w:p>
    <w:p>
      <w:pPr>
        <w:ind w:firstLine="640" w:firstLineChars="200"/>
        <w:jc w:val="center"/>
        <w:rPr>
          <w:sz w:val="32"/>
          <w:szCs w:val="32"/>
        </w:rPr>
      </w:pPr>
    </w:p>
    <w:p>
      <w:pPr>
        <w:ind w:firstLine="640" w:firstLineChars="200"/>
        <w:jc w:val="center"/>
        <w:rPr>
          <w:sz w:val="32"/>
          <w:szCs w:val="32"/>
        </w:rPr>
      </w:pPr>
    </w:p>
    <w:p>
      <w:pPr>
        <w:ind w:firstLine="640" w:firstLineChars="200"/>
        <w:jc w:val="center"/>
        <w:rPr>
          <w:sz w:val="32"/>
          <w:szCs w:val="32"/>
        </w:rPr>
      </w:pPr>
      <w:r>
        <w:rPr>
          <w:sz w:val="32"/>
          <w:szCs w:val="32"/>
        </w:rPr>
        <w:pict>
          <v:shape id="自选图形 43" o:spid="_x0000_s1028" o:spt="32" type="#_x0000_t32" style="position:absolute;left:0pt;margin-left:223.4pt;margin-top:7.05pt;height:37.5pt;width:0pt;z-index:251667456;mso-width-relative:page;mso-height-relative:page;" filled="f" coordsize="21600,21600" o:gfxdata="UEsDBAoAAAAAAIdO4kAAAAAAAAAAAAAAAAAEAAAAZHJzL1BLAwQUAAAACACHTuJAnxR3TNcAAAAJ&#10;AQAADwAAAGRycy9kb3ducmV2LnhtbE2PT0vEMBDF74LfIYzgzU0rpezWpgu6iL0ouCviMduMTbCZ&#10;lCb7z0/viIf1+OY93vtNvTz6Qexxii6QgnyWgUDqgnHUK3jbPN7MQcSkyeghECo4YYRlc3lR68qE&#10;A73ifp16wSUUK63ApjRWUsbOotdxFkYk9j7D5HViOfXSTPrA5X6Qt1lWSq8d8YLVIz5Y7L7WO68g&#10;rT5Otnzv7hfuZfP0XLrvtm1XSl1f5dkdiITHdA7DLz6jQ8NM27AjE8WgoChKRk9sFDkIDvwdtgrm&#10;ixxkU8v/HzQ/UEsDBBQAAAAIAIdO4kCPa0kV4gEAAJoDAAAOAAAAZHJzL2Uyb0RvYy54bWytU0uO&#10;EzEQ3SNxB8t70klmMgytdGaRMGwQRGI4QMV2d1vyT2WTTnbsEGdgx5I7wG1GgltQdkLCR2wQvXCX&#10;y1Wv6j2X5zc7a9hWYdTeNXwyGnOmnPBSu67hr+9uH11zFhM4CcY71fC9ivxm8fDBfAi1mvreG6mQ&#10;EYiL9RAa3qcU6qqKolcW4sgH5eiw9Wgh0Ra7SiIMhG5NNR2Pr6rBowzohYqRvKvDIV8U/LZVIr1s&#10;26gSMw2n3lJZsaybvFaLOdQdQui1OLYB/9CFBe2o6AlqBQnYG9R/QFkt0EffppHwtvJtq4UqHIjN&#10;ZPwbm1c9BFW4kDgxnGSK/w9WvNiukWnZ8Au6KQeW7ujru0/f3r6///Dl/vNHdnmRNRpCrCl06dZ4&#10;3MWwxkx416LNf6LCdkXX/UlXtUtMHJyCvJePr6azInl1zgsY0zPlLctGw2NC0F2flt45ujyPkyIr&#10;bJ/HRJUp8UdCLmocGxr+ZDadcSaAxqc1kMi0gQhF15Xc6I2Wt9qYnBGx2ywNsi3kgShf5ke4v4Tl&#10;IiuI/SGuHB1GpVcgnzrJ0j6QUo5mmucWrJKcGUVPIFsECHUCbc6RCTW4zvwlmsobR11kmQ/CZmvj&#10;5b7oXfw0AKXP47DmCft5X7LPT2rxH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8Ud0zXAAAACQEA&#10;AA8AAAAAAAAAAQAgAAAAIgAAAGRycy9kb3ducmV2LnhtbFBLAQIUABQAAAAIAIdO4kCPa0kV4gEA&#10;AJoDAAAOAAAAAAAAAAEAIAAAACYBAABkcnMvZTJvRG9jLnhtbFBLBQYAAAAABgAGAFkBAAB6BQAA&#10;AAA=&#10;">
            <v:path arrowok="t"/>
            <v:fill on="f" focussize="0,0"/>
            <v:stroke endarrow="block"/>
            <v:imagedata o:title=""/>
            <o:lock v:ext="edit"/>
          </v:shape>
        </w:pict>
      </w:r>
    </w:p>
    <w:p>
      <w:pPr>
        <w:ind w:firstLine="640" w:firstLineChars="200"/>
        <w:jc w:val="center"/>
        <w:rPr>
          <w:sz w:val="32"/>
          <w:szCs w:val="32"/>
        </w:rPr>
      </w:pPr>
      <w:r>
        <w:rPr>
          <w:sz w:val="32"/>
          <w:szCs w:val="32"/>
        </w:rPr>
        <w:pict>
          <v:rect id="矩形 42" o:spid="_x0000_s1027" o:spt="1" style="position:absolute;left:0pt;margin-left:109.4pt;margin-top:12.3pt;height:72.75pt;width:224.25pt;z-index:251666432;mso-width-relative:page;mso-height-relative:page;" coordsize="21600,21600" o:gfxdata="UEsDBAoAAAAAAIdO4kAAAAAAAAAAAAAAAAAEAAAAZHJzL1BLAwQUAAAACACHTuJAcmVGQtgAAAAK&#10;AQAADwAAAGRycy9kb3ducmV2LnhtbE2PwU7DMAyG70i8Q2Qkbixph7pRmu4AGhLHrbtwSxvTFhqn&#10;atKt8PSYE9xs+dPv7y92ixvEGafQe9KQrBQIpMbbnloNp2p/twURoiFrBk+o4QsD7Mrrq8Lk1l/o&#10;gOdjbAWHUMiNhi7GMZcyNB06E1Z+ROLbu5+cibxOrbSTuXC4G2SqVCad6Yk/dGbEpw6bz+PsNNR9&#10;ejLfh+pFuYf9Or4u1cf89qz17U2iHkFEXOIfDL/6rA4lO9V+JhvEoCFNtqweebjPQDCQZZs1iJrJ&#10;jUpAloX8X6H8AVBLAwQUAAAACACHTuJA1F9qeegBAADdAwAADgAAAGRycy9lMm9Eb2MueG1srVPN&#10;bhMxEL4j8Q6W72STbUOaVTY9EMIFQaXCA0z8s2vJf7Ld7OZpkLjxEDwO4jUYOyFtaQ8I4YM94xl/&#10;M/PNeHU9Gk32IkTlbEtnkyklwjLHle1a+vnT9tUVJTGB5aCdFS09iEiv1y9frAbfiNr1TnMRCILY&#10;2Ay+pX1KvqmqyHphIE6cFxaN0gUDCdXQVTzAgOhGV/V0+roaXOA+OCZixNvN0UjXBV9KwdJHKaNI&#10;RLcUc0tlD2Xf5b1ar6DpAvhesVMa8A9ZGFAWg56hNpCA3AX1BMooFlx0Mk2YM5WTUjFRasBqZtM/&#10;qrntwYtSC5IT/Zmm+P9g2Yf9TSCKt/RiQYkFgz36+eXbj+9fyWWd2Rl8bNDp1t+EkxZRzKWOMph8&#10;YhFkLIwezoyKMRGGl/XV5WK5mFPC0LasL5b1PINW9699iOmdcIZkoaUBO1aIhP37mI6uv11ysOi0&#10;4luldVFCt3ujA9kDdndb1gn9kZu2ZMDoc4xNGOCQSQ0JReOx7Gi7Eu/Ri/gQeFrWc8A5sQ3E/phA&#10;Qchu0BiVRChSL4C/tZykg0dmLf4BmpMxglOiBX6ZLBXPBEr/jSdypy1SmBtzbEWW0rgbESaLO8cP&#10;2NM7H1TXI6Wzknq24AwV7k/znof0oV5A73/l+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yZUZC&#10;2AAAAAoBAAAPAAAAAAAAAAEAIAAAACIAAABkcnMvZG93bnJldi54bWxQSwECFAAUAAAACACHTuJA&#10;1F9qeegBAADdAwAADgAAAAAAAAABACAAAAAnAQAAZHJzL2Uyb0RvYy54bWxQSwUGAAAAAAYABgBZ&#10;AQAAgQUAAAAA&#10;">
            <v:path/>
            <v:fill focussize="0,0"/>
            <v:stroke/>
            <v:imagedata o:title=""/>
            <o:lock v:ext="edit"/>
            <v:textbox>
              <w:txbxContent>
                <w:p>
                  <w:pPr>
                    <w:jc w:val="center"/>
                  </w:pPr>
                  <w:r>
                    <w:rPr>
                      <w:rFonts w:hint="eastAsia"/>
                    </w:rPr>
                    <w:t>处  理</w:t>
                  </w:r>
                </w:p>
                <w:p>
                  <w:r>
                    <w:rPr>
                      <w:rFonts w:hint="eastAsia"/>
                    </w:rPr>
                    <w:t>进行批评教育，责令送子女或者其他被监护人就学，对儿童、少年不愿意上学接受教育的要做好动员工作，让其就学。</w:t>
                  </w:r>
                </w:p>
              </w:txbxContent>
            </v:textbox>
          </v:rect>
        </w:pict>
      </w:r>
    </w:p>
    <w:p>
      <w:pPr>
        <w:ind w:firstLine="640" w:firstLineChars="200"/>
        <w:jc w:val="center"/>
        <w:rPr>
          <w:sz w:val="32"/>
          <w:szCs w:val="32"/>
        </w:rPr>
      </w:pPr>
    </w:p>
    <w:p>
      <w:pPr>
        <w:ind w:firstLine="640" w:firstLineChars="200"/>
        <w:jc w:val="center"/>
        <w:rPr>
          <w:sz w:val="32"/>
          <w:szCs w:val="32"/>
        </w:rPr>
      </w:pPr>
    </w:p>
    <w:p>
      <w:pPr>
        <w:ind w:firstLine="640" w:firstLineChars="200"/>
        <w:jc w:val="center"/>
        <w:rPr>
          <w:sz w:val="32"/>
          <w:szCs w:val="32"/>
        </w:rPr>
      </w:pPr>
    </w:p>
    <w:p>
      <w:pPr>
        <w:rPr>
          <w:sz w:val="32"/>
          <w:szCs w:val="32"/>
        </w:rPr>
      </w:pPr>
    </w:p>
    <w:p>
      <w:pPr>
        <w:rPr>
          <w:sz w:val="32"/>
          <w:szCs w:val="32"/>
        </w:rPr>
      </w:pPr>
      <w:bookmarkStart w:id="0" w:name="_GoBack"/>
      <w:bookmarkEnd w:id="0"/>
    </w:p>
    <w:p>
      <w:pPr>
        <w:rPr>
          <w:sz w:val="32"/>
          <w:szCs w:val="32"/>
        </w:rPr>
      </w:pPr>
    </w:p>
    <w:p>
      <w:pPr>
        <w:spacing w:line="440" w:lineRule="exact"/>
        <w:jc w:val="left"/>
        <w:rPr>
          <w:rFonts w:ascii="仿宋" w:hAnsi="仿宋" w:eastAsia="仿宋" w:cs="仿宋"/>
          <w:sz w:val="32"/>
          <w:szCs w:val="32"/>
        </w:rPr>
      </w:pPr>
      <w:r>
        <w:rPr>
          <w:rFonts w:hint="eastAsia" w:ascii="仿宋" w:hAnsi="仿宋" w:eastAsia="仿宋" w:cs="仿宋"/>
          <w:sz w:val="32"/>
          <w:szCs w:val="32"/>
        </w:rPr>
        <w:t>办理机构：匀东镇人民政府</w:t>
      </w:r>
    </w:p>
    <w:p>
      <w:pPr>
        <w:spacing w:line="440" w:lineRule="exact"/>
        <w:jc w:val="left"/>
        <w:rPr>
          <w:sz w:val="32"/>
          <w:szCs w:val="32"/>
        </w:rPr>
      </w:pPr>
      <w:r>
        <w:rPr>
          <w:rFonts w:hint="eastAsia" w:ascii="仿宋" w:hAnsi="仿宋" w:eastAsia="仿宋" w:cs="仿宋"/>
          <w:sz w:val="32"/>
          <w:szCs w:val="32"/>
        </w:rPr>
        <w:t>业务电话：13595479987</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匀东镇教育督导室负责人</w:t>
      </w:r>
      <w:r>
        <w:rPr>
          <w:rFonts w:hint="eastAsia" w:ascii="仿宋" w:hAnsi="仿宋" w:eastAsia="仿宋" w:cs="仿宋"/>
          <w:sz w:val="32"/>
          <w:szCs w:val="32"/>
          <w:lang w:eastAsia="zh-CN"/>
        </w:rPr>
        <w:t>）</w:t>
      </w:r>
      <w:r>
        <w:rPr>
          <w:rFonts w:hint="eastAsia" w:ascii="仿宋" w:hAnsi="仿宋" w:eastAsia="仿宋" w:cs="仿宋"/>
          <w:sz w:val="32"/>
          <w:szCs w:val="32"/>
        </w:rPr>
        <w:t xml:space="preserve">                              监督电话：0854-8197652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UyMGQ0YjE4Njk2MWNlNmUwNzUwZDE2NWU3YjU2ZDYifQ=="/>
  </w:docVars>
  <w:rsids>
    <w:rsidRoot w:val="00F01985"/>
    <w:rsid w:val="00160FB4"/>
    <w:rsid w:val="00193A06"/>
    <w:rsid w:val="0020695B"/>
    <w:rsid w:val="00221531"/>
    <w:rsid w:val="00250CD5"/>
    <w:rsid w:val="003E2FA6"/>
    <w:rsid w:val="004828D3"/>
    <w:rsid w:val="00511C07"/>
    <w:rsid w:val="005D1101"/>
    <w:rsid w:val="005D28D1"/>
    <w:rsid w:val="00663367"/>
    <w:rsid w:val="007163C5"/>
    <w:rsid w:val="007C3BC5"/>
    <w:rsid w:val="007D59B4"/>
    <w:rsid w:val="0086732C"/>
    <w:rsid w:val="008B4356"/>
    <w:rsid w:val="0094366B"/>
    <w:rsid w:val="009A712A"/>
    <w:rsid w:val="00AB2BFD"/>
    <w:rsid w:val="00B30F2C"/>
    <w:rsid w:val="00CC6C37"/>
    <w:rsid w:val="00D43965"/>
    <w:rsid w:val="00E925A5"/>
    <w:rsid w:val="00EC1315"/>
    <w:rsid w:val="00F01985"/>
    <w:rsid w:val="00F5600C"/>
    <w:rsid w:val="00FF2EB1"/>
    <w:rsid w:val="1C2F61D1"/>
    <w:rsid w:val="24017FFD"/>
    <w:rsid w:val="252B3EED"/>
    <w:rsid w:val="2E227686"/>
    <w:rsid w:val="4BC26409"/>
    <w:rsid w:val="568F366D"/>
    <w:rsid w:val="6A2A514D"/>
    <w:rsid w:val="717C2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自选图形 43"/>
        <o:r id="V:Rule2" type="connector" idref="#自选图形 41"/>
        <o:r id="V:Rule3" type="connector" idref="#自选图形 40"/>
        <o:r id="V:Rule4" type="connector" idref="#自选图形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21</Words>
  <Characters>121</Characters>
  <Lines>1</Lines>
  <Paragraphs>1</Paragraphs>
  <TotalTime>3</TotalTime>
  <ScaleCrop>false</ScaleCrop>
  <LinksUpToDate>false</LinksUpToDate>
  <CharactersWithSpaces>141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2017-10-25T09:13:00Z</dcterms:created>
  <dc:creator>Administrator</dc:creator>
  <cp:lastModifiedBy>不倾</cp:lastModifiedBy>
  <cp:lastPrinted>2019-05-17T03:21:00Z</cp:lastPrinted>
  <dcterms:modified xsi:type="dcterms:W3CDTF">2024-04-22T02:59:31Z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BAEDEDFFD41648A7883380C14EEFB18A_12</vt:lpwstr>
  </property>
</Properties>
</file>