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权限内水运工程项目招标投标情况报告备案</w:t>
      </w:r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rPr>
          <w:rFonts w:hint="default" w:ascii="仿宋_GB2312" w:eastAsia="仿宋_GB2312"/>
          <w:sz w:val="28"/>
        </w:rPr>
        <mc:AlternateContent>
          <mc:Choice Requires="wpg">
            <w:drawing>
              <wp:inline distT="0" distB="0" distL="114300" distR="114300">
                <wp:extent cx="5448300" cy="7330440"/>
                <wp:effectExtent l="0" t="0" r="0" b="0"/>
                <wp:docPr id="71" name="组合 5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5448300" cy="7330440"/>
                          <a:chOff x="1800" y="569"/>
                          <a:chExt cx="8580" cy="12128"/>
                        </a:xfrm>
                      </wpg:grpSpPr>
                      <wps:wsp>
                        <wps:cNvPr id="59" name="图片 546"/>
                        <wps:cNvSpPr>
                          <a:spLocks noChangeAspect="1" noTextEdit="1"/>
                        </wps:cNvSpPr>
                        <wps:spPr>
                          <a:xfrm>
                            <a:off x="1800" y="569"/>
                            <a:ext cx="8580" cy="12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wrap="square" upright="1"/>
                      </wps:wsp>
                      <wps:wsp>
                        <wps:cNvPr id="60" name="自选图形 547"/>
                        <wps:cNvSpPr/>
                        <wps:spPr>
                          <a:xfrm>
                            <a:off x="4799" y="3252"/>
                            <a:ext cx="1968" cy="54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申请备案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1" name="直线 548"/>
                        <wps:cNvCnPr/>
                        <wps:spPr>
                          <a:xfrm>
                            <a:off x="5782" y="3926"/>
                            <a:ext cx="0" cy="16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2" name="直线 549"/>
                        <wps:cNvCnPr/>
                        <wps:spPr>
                          <a:xfrm>
                            <a:off x="6977" y="6583"/>
                            <a:ext cx="2" cy="6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3" name="直线 550"/>
                        <wps:cNvCnPr/>
                        <wps:spPr>
                          <a:xfrm>
                            <a:off x="7019" y="8028"/>
                            <a:ext cx="1" cy="103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4" name="自选图形 551"/>
                        <wps:cNvSpPr/>
                        <wps:spPr>
                          <a:xfrm>
                            <a:off x="5514" y="5616"/>
                            <a:ext cx="2803" cy="96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签  收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5" name="文本框 552"/>
                        <wps:cNvSpPr txBox="1"/>
                        <wps:spPr>
                          <a:xfrm>
                            <a:off x="5228" y="9050"/>
                            <a:ext cx="3464" cy="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若备案部门有不同意见，5个工作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日内书面反馈招标人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6" name="自选图形 553"/>
                        <wps:cNvSpPr/>
                        <wps:spPr>
                          <a:xfrm>
                            <a:off x="7020" y="2357"/>
                            <a:ext cx="3190" cy="2057"/>
                          </a:xfrm>
                          <a:prstGeom prst="wedgeRoundRectCallout">
                            <a:avLst>
                              <a:gd name="adj1" fmla="val -58023"/>
                              <a:gd name="adj2" fmla="val 317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招标评标情况报告备案应提交资料：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1.招标报告备案的申请文件；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2.招标投标情况报告。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7" name="文本框 554"/>
                        <wps:cNvSpPr txBox="1"/>
                        <wps:spPr>
                          <a:xfrm>
                            <a:off x="2190" y="5538"/>
                            <a:ext cx="2484" cy="18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材料不齐全或者不符合法定形式的，一次性告知申请人补正材料。申请人按照要求提交全部补正申请材料的，予以签收。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8" name="自选图形 555"/>
                        <wps:cNvSpPr/>
                        <wps:spPr>
                          <a:xfrm>
                            <a:off x="2007" y="1269"/>
                            <a:ext cx="2596" cy="1904"/>
                          </a:xfrm>
                          <a:prstGeom prst="wedgeRoundRectCallout">
                            <a:avLst>
                              <a:gd name="adj1" fmla="val 57051"/>
                              <a:gd name="adj2" fmla="val 77838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招标文件备案应提交资料：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="宋体" w:hAnsi="宋体" w:cs="宋体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1.招标文件备案的申请文件；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  <w:t>2.招标文件</w:t>
                              </w: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9" name="自选图形 556"/>
                        <wps:cNvCnPr/>
                        <wps:spPr>
                          <a:xfrm>
                            <a:off x="4687" y="6094"/>
                            <a:ext cx="827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0" name="自选图形 557"/>
                        <wps:cNvSpPr/>
                        <wps:spPr>
                          <a:xfrm>
                            <a:off x="5753" y="7199"/>
                            <a:ext cx="2564" cy="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反馈备案人签收回执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45" o:spid="_x0000_s1026" o:spt="203" style="height:577.2pt;width:429pt;" coordorigin="1800,569" coordsize="8580,12128" o:gfxdata="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">
                <o:lock v:ext="edit" rotation="t" aspectratio="t"/>
                <v:rect id="图片 546" o:spid="_x0000_s1026" o:spt="1" style="position:absolute;left:1800;top:569;height:12128;width:8580;" filled="f" stroked="f" coordsize="21600,21600" o:gfxdata="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2+0T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text="t" aspectratio="t"/>
                </v:rect>
                <v:shape id="自选图形 547" o:spid="_x0000_s1026" o:spt="109" type="#_x0000_t109" style="position:absolute;left:4799;top:3252;height:542;width:1968;" fillcolor="#FFFFFF" filled="t" stroked="t" coordsize="21600,21600" o:gfxdata="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+YCS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申请备案</w:t>
                        </w:r>
                      </w:p>
                    </w:txbxContent>
                  </v:textbox>
                </v:shape>
                <v:line id="直线 548" o:spid="_x0000_s1026" o:spt="20" style="position:absolute;left:5782;top:3926;height:1690;width:0;" filled="f" stroked="t" coordsize="21600,21600" o:gfxdata="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yp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49" o:spid="_x0000_s1026" o:spt="20" style="position:absolute;left:6977;top:6583;height:602;width:2;" filled="f" stroked="t" coordsize="21600,21600" o:gfxdata="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jG0O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50" o:spid="_x0000_s1026" o:spt="20" style="position:absolute;left:7019;top:8028;height:1032;width:1;" filled="f" stroked="t" coordsize="21600,21600" o:gfxdata="UEsDBAoAAAAAAIdO4kAAAAAAAAAAAAAAAAAEAAAAZHJzL1BLAwQUAAAACACHTuJAwX0Rob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XMXuH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9Ea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551" o:spid="_x0000_s1026" o:spt="109" type="#_x0000_t109" style="position:absolute;left:5514;top:5616;height:967;width:2803;" fillcolor="#FFFFFF" filled="t" stroked="t" coordsize="21600,21600" o:gfxdata="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dBEq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签  收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shape id="文本框 552" o:spid="_x0000_s1026" o:spt="202" type="#_x0000_t202" style="position:absolute;left:5228;top:9050;height:877;width:3464;" fillcolor="#FFFFFF" filled="t" stroked="t" coordsize="21600,21600" o:gfxdata="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UPP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若备案部门有不同意见，5个工作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日内书面反馈招标人</w:t>
                        </w:r>
                      </w:p>
                    </w:txbxContent>
                  </v:textbox>
                </v:shape>
                <v:shape id="自选图形 553" o:spid="_x0000_s1026" o:spt="62" type="#_x0000_t62" style="position:absolute;left:7020;top:2357;height:2057;width:3190;" fillcolor="#FFFFFF" filled="t" stroked="t" coordsize="21600,21600" o:gfxdata="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mn+L4A&#10;AADbAAAADwAAAAAAAAABACAAAAAiAAAAZHJzL2Rvd25yZXYueG1sUEsBAhQAFAAAAAgAh07iQDMv&#10;BZ47AAAAOQAAABAAAAAAAAAAAQAgAAAADQEAAGRycy9zaGFwZXhtbC54bWxQSwUGAAAAAAYABgBb&#10;AQAAtwMAAAAA&#10;" adj="-1733,11486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招标评标情况报告备案应提交资料：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1.招标报告备案的申请文件；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2.招标投标情况报告。</w:t>
                        </w:r>
                      </w:p>
                    </w:txbxContent>
                  </v:textbox>
                </v:shape>
                <v:shape id="文本框 554" o:spid="_x0000_s1026" o:spt="202" type="#_x0000_t202" style="position:absolute;left:2190;top:5538;height:1826;width:2484;" fillcolor="#FFFFFF" filled="t" stroked="t" coordsize="21600,21600" o:gfxdata="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qs00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材料不齐全或者不符合法定形式的，一次性告知申请人补正材料。申请人按照要求提交全部补正申请材料的，予以签收。</w:t>
                        </w:r>
                      </w:p>
                    </w:txbxContent>
                  </v:textbox>
                </v:shape>
                <v:shape id="自选图形 555" o:spid="_x0000_s1026" o:spt="62" type="#_x0000_t62" style="position:absolute;left:2007;top:1269;height:1904;width:2596;" fillcolor="#FFFFFF" filled="t" stroked="t" coordsize="21600,21600" o:gfxdata="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ocJRugAAANsA&#10;AAAPAAAAAAAAAAEAIAAAACIAAABkcnMvZG93bnJldi54bWxQSwECFAAUAAAACACHTuJAMy8FnjsA&#10;AAA5AAAAEAAAAAAAAAABACAAAAAJAQAAZHJzL3NoYXBleG1sLnhtbFBLBQYAAAAABgAGAFsBAACz&#10;AwAAAAA=&#10;" adj="23123,27613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招标文件备案应提交资料：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="宋体" w:hAnsi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1.招标文件备案的申请文件；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  <w:t>2.招标文件</w:t>
                        </w: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。</w:t>
                        </w:r>
                      </w:p>
                    </w:txbxContent>
                  </v:textbox>
                </v:shape>
                <v:shape id="自选图形 556" o:spid="_x0000_s1026" o:spt="32" type="#_x0000_t32" style="position:absolute;left:4687;top:6094;height:1;width:827;" filled="f" stroked="t" coordsize="21600,21600" o:gfxdata="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rAzG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557" o:spid="_x0000_s1026" o:spt="109" type="#_x0000_t109" style="position:absolute;left:5753;top:7199;height:829;width:2564;" fillcolor="#FFFFFF" filled="t" stroked="t" coordsize="21600,21600" o:gfxdata="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/lJ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反馈备案人签收回执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148D4BF3"/>
    <w:rsid w:val="384D2F53"/>
    <w:rsid w:val="4E1B66F2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2024-04-21T11:21:51Z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6AB795FB159F428A80EE775AA9244C7F_13</vt:lpwstr>
  </property>
</Properties>
</file>