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权限内公路工程项目招标文件备案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rPr>
          <w:rFonts w:hint="default" w:ascii="仿宋_GB2312" w:eastAsia="仿宋_GB2312"/>
          <w:sz w:val="28"/>
        </w:rPr>
        <mc:AlternateContent>
          <mc:Choice Requires="wpg">
            <w:drawing>
              <wp:inline distT="0" distB="0" distL="114300" distR="114300">
                <wp:extent cx="5448300" cy="7330440"/>
                <wp:effectExtent l="0" t="0" r="0" b="0"/>
                <wp:docPr id="71" name="组合 5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448300" cy="7330440"/>
                          <a:chOff x="1800" y="569"/>
                          <a:chExt cx="8580" cy="12128"/>
                        </a:xfrm>
                      </wpg:grpSpPr>
                      <wps:wsp>
                        <wps:cNvPr id="59" name="图片 546"/>
                        <wps:cNvSpPr>
                          <a:spLocks noChangeAspect="1" noTextEdit="1"/>
                        </wps:cNvSpPr>
                        <wps:spPr>
                          <a:xfrm>
                            <a:off x="1800" y="569"/>
                            <a:ext cx="8580" cy="12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60" name="自选图形 547"/>
                        <wps:cNvSpPr/>
                        <wps:spPr>
                          <a:xfrm>
                            <a:off x="4799" y="3252"/>
                            <a:ext cx="1968" cy="54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申请备案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1" name="直线 548"/>
                        <wps:cNvCnPr/>
                        <wps:spPr>
                          <a:xfrm>
                            <a:off x="5782" y="3926"/>
                            <a:ext cx="0" cy="16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直线 549"/>
                        <wps:cNvCnPr/>
                        <wps:spPr>
                          <a:xfrm>
                            <a:off x="6977" y="6583"/>
                            <a:ext cx="2" cy="6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直线 550"/>
                        <wps:cNvCnPr/>
                        <wps:spPr>
                          <a:xfrm>
                            <a:off x="7019" y="8028"/>
                            <a:ext cx="1" cy="1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" name="自选图形 551"/>
                        <wps:cNvSpPr/>
                        <wps:spPr>
                          <a:xfrm>
                            <a:off x="5514" y="5616"/>
                            <a:ext cx="2803" cy="9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签  收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5" name="文本框 552"/>
                        <wps:cNvSpPr txBox="1"/>
                        <wps:spPr>
                          <a:xfrm>
                            <a:off x="5228" y="9050"/>
                            <a:ext cx="3464" cy="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若备案部门有不同意见，5个工作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日内书面反馈招标人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6" name="自选图形 553"/>
                        <wps:cNvSpPr/>
                        <wps:spPr>
                          <a:xfrm>
                            <a:off x="7020" y="2357"/>
                            <a:ext cx="3190" cy="2057"/>
                          </a:xfrm>
                          <a:prstGeom prst="wedgeRoundRectCallout">
                            <a:avLst>
                              <a:gd name="adj1" fmla="val -58023"/>
                              <a:gd name="adj2" fmla="val 3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招标评标情况报告备案应提交资料：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1.招标报告备案的申请文件；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2.招标投标情况报告。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7" name="文本框 554"/>
                        <wps:cNvSpPr txBox="1"/>
                        <wps:spPr>
                          <a:xfrm>
                            <a:off x="2190" y="5538"/>
                            <a:ext cx="2484" cy="1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材料不齐全或者不符合法定形式的，一次性告知申请人补正材料。申请人按照要求提交全部补正申请材料的，予以签收。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" name="自选图形 555"/>
                        <wps:cNvSpPr/>
                        <wps:spPr>
                          <a:xfrm>
                            <a:off x="2007" y="1269"/>
                            <a:ext cx="2596" cy="1904"/>
                          </a:xfrm>
                          <a:prstGeom prst="wedgeRoundRectCallout">
                            <a:avLst>
                              <a:gd name="adj1" fmla="val 57051"/>
                              <a:gd name="adj2" fmla="val 77838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招标文件备案应提交资料：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="宋体" w:hAnsi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1.招标文件备案的申请文件；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2.招标文件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9" name="自选图形 556"/>
                        <wps:cNvCnPr/>
                        <wps:spPr>
                          <a:xfrm>
                            <a:off x="4687" y="6094"/>
                            <a:ext cx="82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自选图形 557"/>
                        <wps:cNvSpPr/>
                        <wps:spPr>
                          <a:xfrm>
                            <a:off x="5753" y="7199"/>
                            <a:ext cx="2564" cy="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反馈备案人签收回执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45" o:spid="_x0000_s1026" o:spt="203" style="height:577.2pt;width:429pt;" coordorigin="1800,569" coordsize="8580,12128" o:gfxdata="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">
                <o:lock v:ext="edit" rotation="t" aspectratio="t"/>
                <v:rect id="图片 546" o:spid="_x0000_s1026" o:spt="1" style="position:absolute;left:1800;top:569;height:12128;width:8580;" filled="f" stroked="f" coordsize="21600,21600" o:gfxdata="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+0T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自选图形 547" o:spid="_x0000_s1026" o:spt="109" type="#_x0000_t109" style="position:absolute;left:4799;top:3252;height:542;width:1968;" fillcolor="#FFFFFF" filled="t" stroked="t" coordsize="21600,21600" o:gfxdata="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YC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申请备案</w:t>
                        </w:r>
                      </w:p>
                    </w:txbxContent>
                  </v:textbox>
                </v:shape>
                <v:line id="直线 548" o:spid="_x0000_s1026" o:spt="20" style="position:absolute;left:5782;top:3926;height:1690;width:0;" filled="f" stroked="t" coordsize="21600,21600" o:gfxdata="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yp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49" o:spid="_x0000_s1026" o:spt="20" style="position:absolute;left:6977;top:6583;height:602;width:2;" filled="f" stroked="t" coordsize="21600,21600" o:gfxdata="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G0O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50" o:spid="_x0000_s1026" o:spt="20" style="position:absolute;left:7019;top:8028;height:1032;width:1;" filled="f" stroked="t" coordsize="21600,21600" o:gfxdata="UEsDBAoAAAAAAIdO4kAAAAAAAAAAAAAAAAAEAAAAZHJzL1BLAwQUAAAACACHTuJAwX0Rob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XMXuH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9Ea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551" o:spid="_x0000_s1026" o:spt="109" type="#_x0000_t109" style="position:absolute;left:5514;top:5616;height:967;width:2803;" fillcolor="#FFFFFF" filled="t" stroked="t" coordsize="21600,21600" o:gfxdata="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dBEq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签  收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文本框 552" o:spid="_x0000_s1026" o:spt="202" type="#_x0000_t202" style="position:absolute;left:5228;top:9050;height:877;width:3464;" fillcolor="#FFFFFF" filled="t" stroked="t" coordsize="21600,21600" o:gfxdata="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UPP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若备案部门有不同意见，5个工作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日内书面反馈招标人</w:t>
                        </w:r>
                      </w:p>
                    </w:txbxContent>
                  </v:textbox>
                </v:shape>
                <v:shape id="自选图形 553" o:spid="_x0000_s1026" o:spt="62" type="#_x0000_t62" style="position:absolute;left:7020;top:2357;height:2057;width:3190;" fillcolor="#FFFFFF" filled="t" stroked="t" coordsize="21600,21600" o:gfxdata="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mn+L4A&#10;AADbAAAADwAAAAAAAAABACAAAAAiAAAAZHJzL2Rvd25yZXYueG1sUEsBAhQAFAAAAAgAh07iQDMv&#10;BZ47AAAAOQAAABAAAAAAAAAAAQAgAAAADQEAAGRycy9zaGFwZXhtbC54bWxQSwUGAAAAAAYABgBb&#10;AQAAtwMAAAAA&#10;" adj="-1733,11486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招标评标情况报告备案应提交资料：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1.招标报告备案的申请文件；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2.招标投标情况报告。</w:t>
                        </w:r>
                      </w:p>
                    </w:txbxContent>
                  </v:textbox>
                </v:shape>
                <v:shape id="文本框 554" o:spid="_x0000_s1026" o:spt="202" type="#_x0000_t202" style="position:absolute;left:2190;top:5538;height:1826;width:2484;" fillcolor="#FFFFFF" filled="t" stroked="t" coordsize="21600,21600" o:gfxdata="UEsDBAoAAAAAAIdO4kAAAAAAAAAAAAAAAAAEAAAAZHJzL1BLAwQUAAAACACHTuJArqs00L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aQT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s00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材料不齐全或者不符合法定形式的，一次性告知申请人补正材料。申请人按照要求提交全部补正申请材料的，予以签收。</w:t>
                        </w:r>
                      </w:p>
                    </w:txbxContent>
                  </v:textbox>
                </v:shape>
                <v:shape id="自选图形 555" o:spid="_x0000_s1026" o:spt="62" type="#_x0000_t62" style="position:absolute;left:2007;top:1269;height:1904;width:2596;" fillcolor="#FFFFFF" filled="t" stroked="t" coordsize="21600,21600" o:gfxdata="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ocJRugAAANsA&#10;AAAPAAAAAAAAAAEAIAAAACIAAABkcnMvZG93bnJldi54bWxQSwECFAAUAAAACACHTuJAMy8FnjsA&#10;AAA5AAAAEAAAAAAAAAABACAAAAAJAQAAZHJzL3NoYXBleG1sLnhtbFBLBQYAAAAABgAGAFsBAACz&#10;AwAAAAA=&#10;" adj="23123,27613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招标文件备案应提交资料：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="宋体" w:hAnsi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1.招标文件备案的申请文件；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2.招标文件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v:shape id="自选图形 556" o:spid="_x0000_s1026" o:spt="32" type="#_x0000_t32" style="position:absolute;left:4687;top:6094;height:1;width:827;" filled="f" stroked="t" coordsize="21600,21600" o:gfxdata="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AzG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557" o:spid="_x0000_s1026" o:spt="109" type="#_x0000_t109" style="position:absolute;left:5753;top:7199;height:829;width:2564;" fillcolor="#FFFFFF" filled="t" stroked="t" coordsize="21600,21600" o:gfxdata="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/lJ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反馈备案人签收回执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384D2F53"/>
    <w:rsid w:val="4E1B66F2"/>
    <w:rsid w:val="533F4E57"/>
    <w:rsid w:val="62A040C2"/>
    <w:rsid w:val="6D63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2024-04-21T11:36:10Z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6147894925FA4B7AACAE4E0228DEFDBD_13</vt:lpwstr>
  </property>
</Properties>
</file>